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49A77560" w:rsidR="007223D7" w:rsidRDefault="005C5641" w:rsidP="00A73D41">
      <w:pPr>
        <w:spacing w:after="12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 </w:t>
      </w: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FB308E">
        <w:rPr>
          <w:b/>
          <w:bCs/>
          <w:color w:val="000000" w:themeColor="text1"/>
          <w:szCs w:val="20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106E88AA" w14:textId="561923EA" w:rsidR="00FD579B" w:rsidRDefault="00DC720F" w:rsidP="00DC720F">
      <w:pPr>
        <w:spacing w:after="0"/>
        <w:jc w:val="center"/>
        <w:rPr>
          <w:rFonts w:eastAsia="Calibri"/>
          <w:b/>
          <w:szCs w:val="22"/>
        </w:rPr>
      </w:pPr>
      <w:r w:rsidRPr="004B55F5">
        <w:rPr>
          <w:rFonts w:eastAsia="Calibri"/>
          <w:b/>
          <w:szCs w:val="22"/>
        </w:rPr>
        <w:t>33368 Kalėdinių traukinių dekoravimo paslaugos</w:t>
      </w:r>
    </w:p>
    <w:p w14:paraId="34B52A69" w14:textId="77777777" w:rsidR="004B55F5" w:rsidRPr="004B55F5" w:rsidRDefault="004B55F5" w:rsidP="00DC720F">
      <w:pPr>
        <w:spacing w:after="0"/>
        <w:jc w:val="center"/>
      </w:pPr>
    </w:p>
    <w:tbl>
      <w:tblPr>
        <w:tblStyle w:val="TableGrid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5"/>
      </w:tblGrid>
      <w:tr w:rsidR="00A73D41" w:rsidRPr="00536DF5" w14:paraId="73511CE9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E72584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536DF5" w14:paraId="7B570379" w14:textId="77777777" w:rsidTr="004B55F5">
        <w:trPr>
          <w:trHeight w:val="522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49FC72D" w14:textId="77777777" w:rsidR="00A73D41" w:rsidRPr="00E4405D" w:rsidRDefault="00A73D41" w:rsidP="00B943C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677E823B" w14:textId="0A4F9AFD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00E4405D">
              <w:rPr>
                <w:color w:val="000000"/>
                <w:sz w:val="18"/>
                <w:szCs w:val="18"/>
              </w:rPr>
              <w:t>pirkimą atlieka</w:t>
            </w:r>
            <w:r w:rsidR="00866C79">
              <w:rPr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4B55F5">
                  <w:rPr>
                    <w:sz w:val="18"/>
                    <w:szCs w:val="18"/>
                  </w:rPr>
                  <w:t>UAB "LTG Link"</w:t>
                </w:r>
              </w:sdtContent>
            </w:sdt>
            <w:r w:rsidR="00866C79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C1233E" w14:textId="17281C53" w:rsidR="006E2880" w:rsidRPr="001227CC" w:rsidRDefault="004B55F5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1227CC">
              <w:rPr>
                <w:sz w:val="18"/>
                <w:szCs w:val="18"/>
              </w:rPr>
              <w:t xml:space="preserve">Rasa Seikauskienė, </w:t>
            </w:r>
            <w:hyperlink r:id="rId10" w:history="1">
              <w:r w:rsidR="001227CC" w:rsidRPr="001227CC">
                <w:rPr>
                  <w:rStyle w:val="Hyperlink"/>
                  <w:sz w:val="18"/>
                  <w:szCs w:val="18"/>
                </w:rPr>
                <w:t>rasa.seikauskiene@ltgkc.lt</w:t>
              </w:r>
            </w:hyperlink>
            <w:r w:rsidR="001227CC" w:rsidRPr="001227CC">
              <w:rPr>
                <w:sz w:val="18"/>
                <w:szCs w:val="18"/>
              </w:rPr>
              <w:t>, +370 665 70474</w:t>
            </w:r>
          </w:p>
        </w:tc>
      </w:tr>
      <w:tr w:rsidR="00A73D41" w:rsidRPr="00536DF5" w14:paraId="02AC9556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472039C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8617B9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D78F98" w14:textId="25F997C9" w:rsidR="00A73D41" w:rsidRPr="00E4405D" w:rsidRDefault="0000000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1227CC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D81E7CB" w14:textId="4A5DC063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 xml:space="preserve">elbiamas </w:t>
            </w:r>
            <w:r w:rsidR="00560E0E">
              <w:rPr>
                <w:sz w:val="18"/>
                <w:szCs w:val="18"/>
              </w:rPr>
              <w:t>supaprastintas</w:t>
            </w:r>
            <w:r w:rsidR="002A3134" w:rsidRPr="00E4405D">
              <w:rPr>
                <w:sz w:val="18"/>
                <w:szCs w:val="18"/>
              </w:rPr>
              <w:t xml:space="preserve"> pirkimas</w:t>
            </w:r>
            <w:r w:rsidR="00394509">
              <w:rPr>
                <w:sz w:val="18"/>
                <w:szCs w:val="18"/>
              </w:rPr>
              <w:t>,</w:t>
            </w:r>
            <w:r w:rsidR="003A322C">
              <w:rPr>
                <w:sz w:val="18"/>
                <w:szCs w:val="18"/>
              </w:rPr>
              <w:t xml:space="preserve"> </w:t>
            </w:r>
            <w:r w:rsidR="00394509" w:rsidRPr="00394509">
              <w:rPr>
                <w:sz w:val="18"/>
                <w:szCs w:val="18"/>
              </w:rPr>
              <w:t>kurio vertė viršija mažos vertės pirkimų ribą</w:t>
            </w:r>
            <w:r w:rsidR="00394509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436BC6DE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</w:t>
            </w:r>
            <w:r w:rsidR="00394509">
              <w:rPr>
                <w:b/>
                <w:sz w:val="18"/>
                <w:szCs w:val="18"/>
              </w:rPr>
              <w:t>asiūlymų</w:t>
            </w:r>
            <w:r w:rsidRPr="00E4405D">
              <w:rPr>
                <w:b/>
                <w:sz w:val="18"/>
                <w:szCs w:val="18"/>
              </w:rPr>
              <w:t xml:space="preserve">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191D0D0" w14:textId="61D894A9" w:rsidR="004C7754" w:rsidRPr="00E4405D" w:rsidRDefault="00000000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siūlymų pateikimo ir Pirkimo dokumentų nuostatų, susijusių su Pirminių pasiūlymų pateikimu, paaiškinimo/patikslinimo terminus)." w:value="Dėl pagrįstų aplinkybių KC taiko trumpesnius Pirkimo procedūros terminus (taiko trumpesnius Pasiūlymų pateikimo ir Pirkimo dokumentų nuostatų, susijusių su Pirminių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1227CC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51D173C" w14:textId="67F2F207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</w:t>
            </w:r>
            <w:r w:rsidR="00CA08BB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</w:t>
            </w: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685591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7ABA504C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8498FA2" w14:textId="004C5607" w:rsidR="000579B4" w:rsidRDefault="00C52798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Lietuvių.</w:t>
            </w:r>
          </w:p>
          <w:p w14:paraId="4CA557B2" w14:textId="14CB270A" w:rsidR="00B73396" w:rsidRPr="00E4405D" w:rsidRDefault="00B73396" w:rsidP="000579B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CACF168" w14:textId="6CDAD314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Pasiūlymas turi būti rengiam</w:t>
            </w:r>
            <w:r w:rsidR="00A8414D">
              <w:rPr>
                <w:sz w:val="18"/>
                <w:szCs w:val="18"/>
              </w:rPr>
              <w:t>as</w:t>
            </w:r>
            <w:r w:rsidRPr="00E4405D">
              <w:rPr>
                <w:sz w:val="18"/>
                <w:szCs w:val="18"/>
              </w:rPr>
              <w:t xml:space="preserve"> </w:t>
            </w:r>
            <w:r w:rsidR="00771A6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5D3D9539" w14:textId="77777777" w:rsidR="00B73396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2E040534" w14:textId="100EB763" w:rsidR="00B73396" w:rsidRPr="00E4405D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485B47" w14:textId="2C2F5795" w:rsidR="00B9679E" w:rsidRPr="008263E6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9CFB0EE26D5A4126B6F57C8B6DA0FE59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Content>
                <w:r w:rsidR="00685591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2570B296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9FA95A5" w14:textId="7602D8E7" w:rsidR="00403311" w:rsidRPr="00064DEC" w:rsidRDefault="00000000" w:rsidP="00064DEC">
            <w:pPr>
              <w:spacing w:line="240" w:lineRule="auto"/>
              <w:ind w:right="601"/>
              <w:jc w:val="both"/>
              <w:rPr>
                <w:sz w:val="16"/>
                <w:szCs w:val="16"/>
              </w:rPr>
            </w:pPr>
            <w:sdt>
              <w:sdtPr>
                <w:rPr>
                  <w:sz w:val="18"/>
                  <w:szCs w:val="22"/>
                </w:rPr>
                <w:id w:val="862796341"/>
                <w:placeholder>
                  <w:docPart w:val="A586A82DE2B242E5A68D1BA7F4F80ACF"/>
                </w:placeholder>
                <w:dropDownList>
                  <w:listItem w:value="[Pasirinkite]"/>
                  <w:listItem w:displayText="Tiekėjo pašalinimo pagrindai, jo kvalifikacijos ir kiti reikalavimai nurodyti SPS prieduose Nr. I(A) ir I(B). Daugiau informacijos BPS 19-20 punktuose." w:value="Tiekėjo pašalinimo pagrindai, jo kvalifikacijos ir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Content>
                <w:r w:rsidR="00AD73BB">
                  <w:rPr>
                    <w:sz w:val="18"/>
                    <w:szCs w:val="22"/>
                  </w:rPr>
                  <w:t>Tiekėjo pašalinimo pagrindai, jo kvalifikacijos ir kiti reikalavimai nurodyti SPS prieduose Nr. I(A) ir I(B). Daugiau informacijos BPS 19-20 punktuose.</w:t>
                </w:r>
              </w:sdtContent>
            </w:sdt>
          </w:p>
          <w:p w14:paraId="25268D93" w14:textId="08896E6B" w:rsidR="009446A6" w:rsidRPr="00064DEC" w:rsidRDefault="00771A6C" w:rsidP="00064DEC">
            <w:pPr>
              <w:spacing w:line="240" w:lineRule="auto"/>
              <w:ind w:right="601"/>
              <w:jc w:val="both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13342E59" w14:textId="77777777" w:rsidR="00527F38" w:rsidRDefault="00527F38" w:rsidP="00527F38">
            <w:pPr>
              <w:jc w:val="right"/>
              <w:rPr>
                <w:sz w:val="18"/>
                <w:szCs w:val="18"/>
              </w:rPr>
            </w:pPr>
          </w:p>
          <w:p w14:paraId="4AA24CE8" w14:textId="1D7F04AF" w:rsidR="00151E8F" w:rsidRPr="00151E8F" w:rsidRDefault="00151E8F" w:rsidP="00151E8F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2570B296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49" w:type="dxa"/>
            <w:gridSpan w:val="2"/>
          </w:tcPr>
          <w:p w14:paraId="149C9ABA" w14:textId="272C109F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77C9C1E3">
              <w:rPr>
                <w:sz w:val="18"/>
                <w:szCs w:val="18"/>
              </w:rPr>
              <w:t xml:space="preserve">Jei </w:t>
            </w:r>
            <w:r w:rsidR="00C53954" w:rsidRPr="77C9C1E3">
              <w:rPr>
                <w:sz w:val="18"/>
                <w:szCs w:val="18"/>
              </w:rPr>
              <w:t>t</w:t>
            </w:r>
            <w:r w:rsidRPr="77C9C1E3">
              <w:rPr>
                <w:sz w:val="18"/>
                <w:szCs w:val="18"/>
              </w:rPr>
              <w:t xml:space="preserve">iekėjas, kuris bus kviečiamas sudaryti </w:t>
            </w:r>
            <w:r w:rsidR="007B4DE4" w:rsidRPr="77C9C1E3">
              <w:rPr>
                <w:sz w:val="18"/>
                <w:szCs w:val="18"/>
              </w:rPr>
              <w:t>s</w:t>
            </w:r>
            <w:r w:rsidRPr="77C9C1E3">
              <w:rPr>
                <w:sz w:val="18"/>
                <w:szCs w:val="18"/>
              </w:rPr>
              <w:t xml:space="preserve">utartį, atsisakys ją sudaryti,  KC pareikalavus, jis turės sumokėti </w:t>
            </w:r>
            <w:r w:rsidR="00015AB8" w:rsidRPr="00015AB8">
              <w:rPr>
                <w:sz w:val="18"/>
                <w:szCs w:val="18"/>
              </w:rPr>
              <w:t>2100,00</w:t>
            </w:r>
            <w:r w:rsidRPr="00015AB8">
              <w:rPr>
                <w:sz w:val="18"/>
                <w:szCs w:val="18"/>
              </w:rPr>
              <w:t xml:space="preserve"> Eur </w:t>
            </w:r>
            <w:r w:rsidRPr="77C9C1E3">
              <w:rPr>
                <w:sz w:val="18"/>
                <w:szCs w:val="18"/>
              </w:rPr>
              <w:t xml:space="preserve">dydžio baudą. </w:t>
            </w:r>
          </w:p>
          <w:p w14:paraId="33F87389" w14:textId="76DB73E9" w:rsidR="00F6458C" w:rsidRPr="00015AB8" w:rsidRDefault="00C9167A" w:rsidP="00015AB8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</w:tc>
      </w:tr>
      <w:tr w:rsidR="000579B4" w:rsidRPr="00536DF5" w14:paraId="3CA01CB4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C22A2B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C22A2B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0579B4" w:rsidRPr="00536DF5" w14:paraId="431AB18D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lastRenderedPageBreak/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42A8314" w14:textId="1A1A236A" w:rsidR="00290C36" w:rsidRPr="00E4405D" w:rsidRDefault="00CF27B8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CF27B8">
              <w:rPr>
                <w:b/>
                <w:bCs/>
                <w:sz w:val="18"/>
                <w:szCs w:val="18"/>
              </w:rPr>
              <w:t xml:space="preserve">33368 Kalėdinių traukinių dekoravimo paslaugos </w:t>
            </w:r>
            <w:r w:rsidR="00290C36"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 w:rsidR="00015AB8">
                  <w:rPr>
                    <w:sz w:val="18"/>
                    <w:szCs w:val="18"/>
                  </w:rPr>
                  <w:t>Paslaugos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302D9B66" w14:textId="77777777" w:rsidR="0017599C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  <w:p w14:paraId="21BC1420" w14:textId="37ADF97C" w:rsidR="00431C51" w:rsidRPr="009D7F6B" w:rsidRDefault="00431C51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</w:p>
        </w:tc>
      </w:tr>
      <w:tr w:rsidR="00DF2891" w:rsidRPr="00536DF5" w14:paraId="7A76555A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F98F8C0" w14:textId="1B84552B" w:rsidR="00DF2891" w:rsidRPr="00E4405D" w:rsidRDefault="00DF2891" w:rsidP="00DF2891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="0033377A" w:rsidRPr="0033377A">
              <w:rPr>
                <w:iCs/>
                <w:sz w:val="18"/>
                <w:szCs w:val="18"/>
              </w:rPr>
              <w:t>Vertinant neskaidymą į dalis atsižvelgta į siekį didinti tiekėjų konkurenciją ir į smulkiojo ir vidutinio verslo subjektų galimybes įvykdyti pirkimo sutartį.</w:t>
            </w:r>
          </w:p>
          <w:p w14:paraId="3EEF394F" w14:textId="3AE5A1EB" w:rsidR="00913705" w:rsidRPr="00E4405D" w:rsidRDefault="00913705" w:rsidP="00CF7544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sz w:val="18"/>
                <w:szCs w:val="18"/>
              </w:rPr>
            </w:pPr>
          </w:p>
        </w:tc>
      </w:tr>
      <w:tr w:rsidR="00DF2891" w:rsidRPr="00536DF5" w14:paraId="62D6363E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CA57C8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A57C8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2003E5B" w14:textId="77D27F4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7C15EB">
              <w:rPr>
                <w:rFonts w:eastAsia="Calibri"/>
                <w:iCs/>
                <w:sz w:val="18"/>
                <w:szCs w:val="18"/>
              </w:rPr>
              <w:t>Ne</w:t>
            </w:r>
            <w:r w:rsidR="00913DFD">
              <w:rPr>
                <w:rFonts w:eastAsia="Calibri"/>
                <w:iCs/>
                <w:sz w:val="18"/>
                <w:szCs w:val="18"/>
              </w:rPr>
              <w:t>numatyta.</w:t>
            </w:r>
          </w:p>
          <w:p w14:paraId="7F07A1C6" w14:textId="6528C909" w:rsidR="00431C51" w:rsidRPr="00E4405D" w:rsidRDefault="00431C51" w:rsidP="00CF7544">
            <w:pPr>
              <w:widowControl w:val="0"/>
              <w:spacing w:line="240" w:lineRule="auto"/>
              <w:jc w:val="both"/>
              <w:rPr>
                <w:rFonts w:eastAsia="Calibri"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419927DC" w14:textId="77777777" w:rsidR="00DF2891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  <w:p w14:paraId="2D842B78" w14:textId="5AA15154" w:rsidR="009156BE" w:rsidRPr="00E4405D" w:rsidRDefault="009156BE" w:rsidP="009156BE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2846765" w14:textId="6E795B69" w:rsidR="00DF2891" w:rsidRPr="00E4405D" w:rsidRDefault="00000000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Cs w:val="20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29 punkto nuostatos." w:value="Taikomos BPS 29 punkto nuostatos."/>
                </w:dropDownList>
              </w:sdtPr>
              <w:sdtContent>
                <w:r w:rsidR="00CF7544">
                  <w:rPr>
                    <w:szCs w:val="20"/>
                  </w:rPr>
                  <w:t>Netaikoma.</w:t>
                </w:r>
              </w:sdtContent>
            </w:sdt>
          </w:p>
        </w:tc>
      </w:tr>
      <w:tr w:rsidR="00DF2891" w:rsidRPr="00536DF5" w14:paraId="191917B9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C45D64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C45D64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DF2891" w:rsidRPr="00536DF5" w14:paraId="18B53E22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22A6D5D0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94645E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433"/>
              <w:gridCol w:w="2977"/>
            </w:tblGrid>
            <w:tr w:rsidR="00E564FB" w:rsidRPr="006B47D4" w14:paraId="485E0C34" w14:textId="77777777" w:rsidTr="00AE7161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46777A6" w14:textId="14BD4B5D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Pirminiu pasiūlymu</w:t>
                  </w:r>
                </w:p>
              </w:tc>
              <w:tc>
                <w:tcPr>
                  <w:tcW w:w="2977" w:type="dxa"/>
                </w:tcPr>
                <w:p w14:paraId="20660EFF" w14:textId="44E8327A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5B070347" w14:textId="14F9C9FE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  <w:tc>
                <w:tcPr>
                  <w:tcW w:w="2977" w:type="dxa"/>
                </w:tcPr>
                <w:p w14:paraId="37159336" w14:textId="3C48F86C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</w:tr>
            <w:tr w:rsidR="00B478DE" w:rsidRPr="006B47D4" w14:paraId="641E60B7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4E72E1C1" w14:textId="77777777" w:rsidR="00B478DE" w:rsidRPr="00AE7161" w:rsidRDefault="00B478D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84B8008" w14:textId="0D7B5449" w:rsidR="00B478DE" w:rsidRPr="00AE7161" w:rsidRDefault="002F37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Užpildytas</w:t>
                  </w:r>
                  <w:r w:rsidRPr="00AE7161">
                    <w:rPr>
                      <w:rFonts w:eastAsia="Calibri"/>
                      <w:sz w:val="16"/>
                      <w:szCs w:val="16"/>
                    </w:rPr>
                    <w:t xml:space="preserve"> Europos bendrasis viešųjų pirkimų dokumentas (toliau – EBVPD) (Priedas Nr. II)</w:t>
                  </w:r>
                </w:p>
              </w:tc>
              <w:tc>
                <w:tcPr>
                  <w:tcW w:w="2977" w:type="dxa"/>
                </w:tcPr>
                <w:p w14:paraId="737B815A" w14:textId="5720A724" w:rsidR="00B478DE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</w:t>
                  </w:r>
                  <w:r w:rsidR="006831B3">
                    <w:rPr>
                      <w:sz w:val="16"/>
                      <w:szCs w:val="16"/>
                    </w:rPr>
                    <w:t>,</w:t>
                  </w:r>
                  <w:r w:rsidRPr="00AE7161">
                    <w:rPr>
                      <w:sz w:val="16"/>
                      <w:szCs w:val="16"/>
                    </w:rPr>
                    <w:t xml:space="preserve"> jei derybų metu nepašalinti trūkumai (jei taikoma)</w:t>
                  </w:r>
                </w:p>
              </w:tc>
            </w:tr>
            <w:tr w:rsidR="00127E3E" w:rsidRPr="006B47D4" w14:paraId="023F856D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B113817" w14:textId="77777777" w:rsidR="00127E3E" w:rsidRPr="00AE7161" w:rsidRDefault="00127E3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0EA1BA87" w14:textId="4F5D200D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Jungtinės</w:t>
                  </w:r>
                  <w:r w:rsidRPr="00AE7161">
                    <w:rPr>
                      <w:sz w:val="16"/>
                      <w:szCs w:val="16"/>
                    </w:rPr>
                    <w:t xml:space="preserve"> veiklos sutarties kopija (toliau – JVS), jei Pasiūlymą teikia jungtinei veiklai susivienijusių Tiekėjų grupė</w:t>
                  </w:r>
                </w:p>
              </w:tc>
              <w:tc>
                <w:tcPr>
                  <w:tcW w:w="2977" w:type="dxa"/>
                </w:tcPr>
                <w:p w14:paraId="6D7D7D5F" w14:textId="54472074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3B0E44" w:rsidRPr="006B47D4" w14:paraId="35763E9B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514755DA" w14:textId="77777777" w:rsidR="003B0E44" w:rsidRPr="00AE7161" w:rsidRDefault="003B0E44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38B573F9" w14:textId="37D2061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A236E3"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(Priedas Nr. III)</w:t>
                  </w:r>
                </w:p>
              </w:tc>
              <w:tc>
                <w:tcPr>
                  <w:tcW w:w="2977" w:type="dxa"/>
                </w:tcPr>
                <w:p w14:paraId="242EE0E4" w14:textId="7777777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6E2BFA" w:rsidRPr="006B47D4" w14:paraId="51001249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2732E7BA" w14:textId="77777777" w:rsidR="006E2BFA" w:rsidRPr="00AE7161" w:rsidRDefault="006E2BFA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F08BC2" w14:textId="1D56E4C2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Užpildyta(-</w:t>
                  </w:r>
                  <w:proofErr w:type="spellStart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os</w:t>
                  </w:r>
                  <w:proofErr w:type="spellEnd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) Tiekėjo deklaracija(-jos) dėl atitikimo nacionalinio saugumo reikalavimams (Priedas Nr. V ).</w:t>
                  </w:r>
                </w:p>
              </w:tc>
              <w:tc>
                <w:tcPr>
                  <w:tcW w:w="2977" w:type="dxa"/>
                </w:tcPr>
                <w:p w14:paraId="352E6C5E" w14:textId="77777777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E564FB" w:rsidRPr="006B47D4" w14:paraId="4351E922" w14:textId="77777777" w:rsidTr="00CE68A3">
              <w:trPr>
                <w:trHeight w:val="345"/>
              </w:trPr>
              <w:tc>
                <w:tcPr>
                  <w:tcW w:w="418" w:type="dxa"/>
                </w:tcPr>
                <w:p w14:paraId="16DA17F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093BEEA" w14:textId="20CDEBC1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2977" w:type="dxa"/>
                </w:tcPr>
                <w:p w14:paraId="5F0FD8F1" w14:textId="7CEA1343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4B1367" w:rsidRPr="006B47D4" w:rsidRDefault="004B1367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2570B296">
        <w:trPr>
          <w:trHeight w:val="1568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5C3A3F9E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F7027A">
              <w:rPr>
                <w:b/>
                <w:bCs/>
                <w:sz w:val="18"/>
                <w:szCs w:val="18"/>
              </w:rPr>
              <w:t xml:space="preserve"> teikiami KC prašymu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137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AE7161" w14:paraId="0A7A7B48" w14:textId="77777777" w:rsidTr="2570B296">
              <w:tc>
                <w:tcPr>
                  <w:tcW w:w="421" w:type="dxa"/>
                </w:tcPr>
                <w:p w14:paraId="679B5443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IV „Konfidenciali informacija“</w:t>
                  </w:r>
                </w:p>
              </w:tc>
            </w:tr>
            <w:tr w:rsidR="00A872F2" w:rsidRPr="00AE7161" w14:paraId="14240F1D" w14:textId="77777777" w:rsidTr="2570B296">
              <w:tc>
                <w:tcPr>
                  <w:tcW w:w="421" w:type="dxa"/>
                </w:tcPr>
                <w:p w14:paraId="17D83C5F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184D341D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Dokumentai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nurodyti </w:t>
                  </w:r>
                  <w:r w:rsidR="00943ED5" w:rsidRPr="00AE7161">
                    <w:rPr>
                      <w:sz w:val="16"/>
                      <w:szCs w:val="16"/>
                    </w:rPr>
                    <w:t>Pried</w:t>
                  </w:r>
                  <w:r w:rsidR="00943ED5">
                    <w:rPr>
                      <w:sz w:val="16"/>
                      <w:szCs w:val="16"/>
                    </w:rPr>
                    <w:t>e</w:t>
                  </w:r>
                  <w:r w:rsidR="00943ED5" w:rsidRPr="00AE7161">
                    <w:rPr>
                      <w:sz w:val="16"/>
                      <w:szCs w:val="16"/>
                    </w:rPr>
                    <w:t xml:space="preserve"> </w:t>
                  </w:r>
                  <w:r w:rsidR="00B6679D" w:rsidRPr="00AE7161">
                    <w:rPr>
                      <w:sz w:val="16"/>
                      <w:szCs w:val="16"/>
                    </w:rPr>
                    <w:t>Nr. I(A) ir</w:t>
                  </w:r>
                  <w:r w:rsidR="00852FA9">
                    <w:rPr>
                      <w:sz w:val="16"/>
                      <w:szCs w:val="16"/>
                    </w:rPr>
                    <w:t>/ar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I(B), </w:t>
                  </w:r>
                  <w:r w:rsidRPr="00AE7161">
                    <w:rPr>
                      <w:sz w:val="16"/>
                      <w:szCs w:val="16"/>
                    </w:rPr>
                    <w:t xml:space="preserve">įrodantys </w:t>
                  </w:r>
                  <w:r w:rsidRPr="00AE7161">
                    <w:rPr>
                      <w:rStyle w:val="normaltextrun"/>
                      <w:sz w:val="16"/>
                      <w:szCs w:val="16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CB5EF0">
                    <w:rPr>
                      <w:rStyle w:val="normaltextrun"/>
                      <w:sz w:val="16"/>
                      <w:szCs w:val="16"/>
                    </w:rPr>
                    <w:t xml:space="preserve"> </w:t>
                  </w:r>
                  <w:r w:rsidR="00CB5EF0" w:rsidRPr="006C3ADD">
                    <w:rPr>
                      <w:rStyle w:val="normaltextrun"/>
                      <w:sz w:val="16"/>
                      <w:szCs w:val="20"/>
                    </w:rPr>
                    <w:t>(jei taikoma)</w:t>
                  </w:r>
                </w:p>
              </w:tc>
            </w:tr>
            <w:tr w:rsidR="00A872F2" w:rsidRPr="00AE7161" w14:paraId="0D432156" w14:textId="77777777" w:rsidTr="2570B296">
              <w:tc>
                <w:tcPr>
                  <w:tcW w:w="421" w:type="dxa"/>
                </w:tcPr>
                <w:p w14:paraId="46647558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VII. „Atstovaujančių asmenų sąrašas“</w:t>
                  </w:r>
                </w:p>
              </w:tc>
            </w:tr>
            <w:tr w:rsidR="00A872F2" w:rsidRPr="00AE7161" w14:paraId="712E07D9" w14:textId="77777777" w:rsidTr="2570B296">
              <w:tc>
                <w:tcPr>
                  <w:tcW w:w="421" w:type="dxa"/>
                </w:tcPr>
                <w:p w14:paraId="6362A480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A4DAE8C" w14:textId="0081A848" w:rsidR="00A872F2" w:rsidRPr="00AE7161" w:rsidRDefault="00B064CB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793272" w:rsidRPr="00AE7161" w:rsidRDefault="00793272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6"/>
                <w:szCs w:val="16"/>
              </w:rPr>
            </w:pPr>
          </w:p>
        </w:tc>
      </w:tr>
      <w:tr w:rsidR="00DF2891" w:rsidRPr="00536DF5" w14:paraId="7654B7AC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CE68A3" w:rsidRDefault="00282969" w:rsidP="00B643D2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CE68A3" w:rsidRDefault="005F7A29" w:rsidP="00B643D2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0"/>
                <w:szCs w:val="10"/>
              </w:rPr>
            </w:pPr>
          </w:p>
        </w:tc>
      </w:tr>
      <w:tr w:rsidR="00282969" w:rsidRPr="00536DF5" w14:paraId="7C207FC1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F6458C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822E17" w14:textId="54E36C3E" w:rsidR="005F7A29" w:rsidRDefault="006B47D4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Pirkime pateikti Pirminiai pasiūlymai atitiks minimalius reikalavimus</w:t>
            </w:r>
            <w:r w:rsidR="00FB4DC5">
              <w:rPr>
                <w:rFonts w:eastAsia="Times New Roman"/>
                <w:sz w:val="18"/>
                <w:szCs w:val="18"/>
              </w:rPr>
              <w:t>.</w:t>
            </w:r>
          </w:p>
          <w:p w14:paraId="5EDC63B8" w14:textId="77777777" w:rsidR="00F6458C" w:rsidRPr="00CE68A3" w:rsidRDefault="00F6458C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0"/>
                <w:szCs w:val="10"/>
              </w:rPr>
            </w:pPr>
          </w:p>
          <w:p w14:paraId="20E31BDB" w14:textId="77777777" w:rsidR="00F6458C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696519">
              <w:rPr>
                <w:rFonts w:eastAsia="Times New Roman"/>
                <w:sz w:val="18"/>
                <w:szCs w:val="18"/>
              </w:rPr>
              <w:t xml:space="preserve">Minimalūs reikalavimai laikomi įvykdytais, jei pateiktame Pirminiame pasiūlyme nurodytas siūlomas objektas iš esmės atitinka perkamą objektą pagal pavadinimą. </w:t>
            </w:r>
          </w:p>
          <w:p w14:paraId="73937C9D" w14:textId="40773C26" w:rsidR="00696519" w:rsidRPr="009956A1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2570B296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41E8524" w14:textId="17172391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2570B296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012"/>
              <w:gridCol w:w="3818"/>
            </w:tblGrid>
            <w:tr w:rsidR="006B0A88" w:rsidRPr="003E51E6" w14:paraId="3E587DE7" w14:textId="77777777" w:rsidTr="00767CD1">
              <w:tc>
                <w:tcPr>
                  <w:tcW w:w="3012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3E51E6" w:rsidRDefault="006B0A88" w:rsidP="00C45D64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Sąlygos, kurios yra Derybų objektas</w:t>
                  </w:r>
                </w:p>
              </w:tc>
              <w:tc>
                <w:tcPr>
                  <w:tcW w:w="3818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3E51E6" w:rsidRDefault="006B0A88" w:rsidP="00C45D64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Sąlygos, dėl kurių </w:t>
                  </w: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  <w:u w:val="single"/>
                    </w:rPr>
                    <w:t>nebus deramasi</w:t>
                  </w:r>
                </w:p>
              </w:tc>
            </w:tr>
            <w:tr w:rsidR="006B0A88" w:rsidRPr="003E51E6" w14:paraId="532DA4EC" w14:textId="77777777" w:rsidTr="00767CD1">
              <w:tc>
                <w:tcPr>
                  <w:tcW w:w="3012" w:type="dxa"/>
                </w:tcPr>
                <w:p w14:paraId="63E2D212" w14:textId="30B7F41C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  <w:tc>
                <w:tcPr>
                  <w:tcW w:w="3818" w:type="dxa"/>
                </w:tcPr>
                <w:p w14:paraId="0FA1F481" w14:textId="6E269F04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</w:tr>
            <w:tr w:rsidR="006B0A88" w:rsidRPr="003E51E6" w14:paraId="7DE78D39" w14:textId="77777777" w:rsidTr="00767CD1">
              <w:tc>
                <w:tcPr>
                  <w:tcW w:w="3012" w:type="dxa"/>
                </w:tcPr>
                <w:p w14:paraId="191CC415" w14:textId="6AED0670" w:rsidR="006B0A88" w:rsidRPr="003E51E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 pagal kitus kiekybinius (</w:t>
                  </w:r>
                  <w:r w:rsidRPr="003E51E6" w:rsidDel="0055029A">
                    <w:rPr>
                      <w:rFonts w:eastAsia="Calibri"/>
                      <w:sz w:val="17"/>
                      <w:szCs w:val="17"/>
                    </w:rPr>
                    <w:t>objektyvius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818" w:type="dxa"/>
                </w:tcPr>
                <w:p w14:paraId="7F9B2501" w14:textId="0A0CE450" w:rsidR="006B0A88" w:rsidRPr="003E51E6" w:rsidRDefault="006B0A88" w:rsidP="009A4A6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3E51E6">
                    <w:rPr>
                      <w:rFonts w:eastAsia="Calibri"/>
                      <w:sz w:val="17"/>
                      <w:szCs w:val="17"/>
                    </w:rPr>
                    <w:t>ekspertiškai</w:t>
                  </w:r>
                  <w:proofErr w:type="spellEnd"/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:rsidRPr="003E51E6" w14:paraId="19C58737" w14:textId="77777777" w:rsidTr="00767CD1">
              <w:tc>
                <w:tcPr>
                  <w:tcW w:w="3012" w:type="dxa"/>
                </w:tcPr>
                <w:p w14:paraId="3721B945" w14:textId="64D4F15C" w:rsidR="006B0A88" w:rsidRPr="003E51E6" w:rsidRDefault="006B0A88" w:rsidP="0000284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Visos Tiekėjo Pasiūlyme nurodytos siūlomo Pirkimo objekto charakteristikos, išskyrus kitoje šios lentelės skiltyje nurodytas sąlygas dėl kurių nebus deramasi</w:t>
                  </w:r>
                </w:p>
              </w:tc>
              <w:tc>
                <w:tcPr>
                  <w:tcW w:w="3818" w:type="dxa"/>
                </w:tcPr>
                <w:p w14:paraId="23CD65C2" w14:textId="2B9F97DF" w:rsidR="006B0A88" w:rsidRPr="003E51E6" w:rsidRDefault="006B0A88" w:rsidP="009A4A69">
                  <w:pPr>
                    <w:pStyle w:val="ListParagraph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Galutinis derybų rezultatas, užfiksuotas Tiekėjo Galutiniame pasiūlyme</w:t>
                  </w:r>
                </w:p>
              </w:tc>
            </w:tr>
            <w:tr w:rsidR="006B0A88" w:rsidRPr="003E51E6" w14:paraId="62C32A5D" w14:textId="77777777" w:rsidTr="00767CD1">
              <w:tc>
                <w:tcPr>
                  <w:tcW w:w="3012" w:type="dxa"/>
                </w:tcPr>
                <w:p w14:paraId="49E10440" w14:textId="48AC0371" w:rsidR="006B0A88" w:rsidRPr="003E51E6" w:rsidRDefault="006B0A88" w:rsidP="00CE68A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818" w:type="dxa"/>
                </w:tcPr>
                <w:p w14:paraId="586CD8BA" w14:textId="24921271" w:rsidR="006B0A88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2. 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:rsidRPr="003E51E6" w14:paraId="321CC7AB" w14:textId="77777777" w:rsidTr="00767CD1">
              <w:tc>
                <w:tcPr>
                  <w:tcW w:w="3012" w:type="dxa"/>
                </w:tcPr>
                <w:p w14:paraId="743D26F8" w14:textId="2A7BD026" w:rsidR="006B0A88" w:rsidRPr="003E51E6" w:rsidRDefault="006B0A88" w:rsidP="00CE68A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Pasiūlymo kaina</w:t>
                  </w:r>
                </w:p>
              </w:tc>
              <w:tc>
                <w:tcPr>
                  <w:tcW w:w="3818" w:type="dxa"/>
                </w:tcPr>
                <w:p w14:paraId="690CFB97" w14:textId="0305F42E" w:rsidR="006B0A88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</w:p>
              </w:tc>
            </w:tr>
            <w:tr w:rsidR="006B0A88" w:rsidRPr="003E51E6" w14:paraId="68B2C192" w14:textId="77777777" w:rsidTr="00767CD1">
              <w:tc>
                <w:tcPr>
                  <w:tcW w:w="6830" w:type="dxa"/>
                  <w:gridSpan w:val="2"/>
                </w:tcPr>
                <w:p w14:paraId="7C3A6E9F" w14:textId="2618E481" w:rsidR="003E51E6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 xml:space="preserve">* Derybų metu Tiekėjas galės ištaisyti </w:t>
                  </w:r>
                  <w:r w:rsidR="008D2D39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Pirminio p</w:t>
                  </w: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7FCD43E" w14:textId="2EC1AF5E" w:rsidR="00EF4AD3" w:rsidRPr="00CF7544" w:rsidRDefault="00000000" w:rsidP="00EF4AD3">
            <w:pPr>
              <w:spacing w:line="240" w:lineRule="auto"/>
              <w:jc w:val="both"/>
              <w:rPr>
                <w:rFonts w:asciiTheme="minorHAnsi" w:eastAsia="Arial" w:hAnsiTheme="minorHAnsi" w:cstheme="minorBidi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7BCC204337B942A480E8672C5799512A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SPS priede Nr. Y. „Pasiūlymų vertinimo kriterijai“. " w:value="Ekonomiškai naudingiausias pasiūlymas nustatomas pagal kainos ir kokybės kriterijų. Pasiūlymų vertinimo kriterijai ir tvarka pateikiami SPS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SPS priede Nr. Y. „Pasiūlymų vertinimo kriterijai“." w:value="Ekonomiškai naudingiausias pasiūlymas nustatomas pagal sąnaudų kriterijų, kuris apskaičiuojamas gyvavimo ciklo sąnaudų metodu. Pasiūlymų vertinimo kriterijai ir tvarka (metodas) pateikiami SPS priede Nr. Y. „Pasiūlymų vertinimo kriterijai“."/>
                </w:dropDownList>
              </w:sdtPr>
              <w:sdtContent>
                <w:r w:rsidR="00CF7544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ir kokybės kriterijų. Pasiūlymų vertinimo kriterijai ir tvarka pateikiami SPS priede Nr. Y. „Pasiūlymų vertinimo kriterijai“. </w:t>
                </w:r>
              </w:sdtContent>
            </w:sdt>
          </w:p>
          <w:p w14:paraId="0E5B4588" w14:textId="133AD859" w:rsidR="00EA2D9F" w:rsidRPr="00481164" w:rsidRDefault="00000000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20177E">
                  <w:rPr>
                    <w:sz w:val="18"/>
                    <w:szCs w:val="18"/>
                  </w:rPr>
                  <w:t>Pasiūlymų eilė sudaroma kainos ir kokybės ekonominio naudingumo balų mažėjimo tvarka. Ekonomiškai naudingiausiu pasiūlymu nustatomas daugiausia balų surinkęs Pasiūlymas.</w:t>
                </w:r>
              </w:sdtContent>
            </w:sdt>
          </w:p>
          <w:p w14:paraId="624B833C" w14:textId="49796BB3" w:rsidR="00496F5D" w:rsidRPr="0072702E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D0BE17C" w14:textId="43B42198" w:rsidR="00181154" w:rsidRPr="0020177E" w:rsidRDefault="00496F5D" w:rsidP="0020177E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VPĮ 45 straipsnio 2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</w:t>
            </w:r>
            <w:r w:rsidRPr="0020177E">
              <w:rPr>
                <w:sz w:val="18"/>
                <w:szCs w:val="18"/>
              </w:rPr>
              <w:t>2, 4, 5, 6 punktų / PĮ 58 straipsnio 4</w:t>
            </w:r>
            <w:r w:rsidRPr="0020177E">
              <w:rPr>
                <w:sz w:val="18"/>
                <w:szCs w:val="18"/>
                <w:vertAlign w:val="superscript"/>
              </w:rPr>
              <w:t>1</w:t>
            </w:r>
            <w:r w:rsidRPr="0020177E">
              <w:rPr>
                <w:sz w:val="18"/>
                <w:szCs w:val="18"/>
              </w:rPr>
              <w:t xml:space="preserve"> dalies 1, 2,</w:t>
            </w:r>
            <w:r w:rsidR="00D07267" w:rsidRPr="0020177E">
              <w:rPr>
                <w:sz w:val="18"/>
                <w:szCs w:val="18"/>
              </w:rPr>
              <w:t xml:space="preserve"> </w:t>
            </w:r>
            <w:r w:rsidRPr="0020177E">
              <w:rPr>
                <w:sz w:val="18"/>
                <w:szCs w:val="18"/>
              </w:rPr>
              <w:t>4, 5, 6 punktų reikalavimai</w:t>
            </w:r>
            <w:r w:rsidR="00E22B7B" w:rsidRPr="0020177E">
              <w:rPr>
                <w:sz w:val="18"/>
                <w:szCs w:val="18"/>
              </w:rPr>
              <w:t>.</w:t>
            </w:r>
            <w:r w:rsidRPr="0020177E">
              <w:rPr>
                <w:sz w:val="18"/>
                <w:szCs w:val="18"/>
              </w:rPr>
              <w:t xml:space="preserve"> (BPS 21.1</w:t>
            </w:r>
            <w:r w:rsidRPr="002A1107">
              <w:rPr>
                <w:sz w:val="18"/>
                <w:szCs w:val="18"/>
              </w:rPr>
              <w:t>. p.)</w:t>
            </w:r>
            <w:r w:rsidR="0020177E">
              <w:rPr>
                <w:sz w:val="18"/>
                <w:szCs w:val="18"/>
              </w:rPr>
              <w:t>.</w:t>
            </w:r>
          </w:p>
          <w:p w14:paraId="6FB3FDEF" w14:textId="50A6C7CF" w:rsidR="00181154" w:rsidRPr="00E22B7B" w:rsidRDefault="00181154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773FFAEF" w:rsidR="00DF2891" w:rsidRPr="00E4405D" w:rsidRDefault="00CC0CAE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836A9B" w:rsidRPr="00536DF5" w14:paraId="6B9108C7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49B2CDE1" w14:textId="04134B1C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2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875028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57C97029" w14:textId="16C43C95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3. Techninė specifikacija</w:t>
            </w:r>
          </w:p>
        </w:tc>
      </w:tr>
      <w:tr w:rsidR="006E365B" w:rsidRPr="00536DF5" w14:paraId="3BF52180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35525B26" w14:textId="77777777" w:rsidR="006E365B" w:rsidRPr="0020177E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sz w:val="18"/>
                <w:szCs w:val="18"/>
              </w:rPr>
            </w:pPr>
            <w:r w:rsidRPr="0020177E">
              <w:rPr>
                <w:iCs/>
                <w:sz w:val="18"/>
                <w:szCs w:val="18"/>
              </w:rPr>
              <w:t xml:space="preserve">Priedas Nr. </w:t>
            </w:r>
            <w:r w:rsidR="000E114B" w:rsidRPr="0020177E">
              <w:rPr>
                <w:iCs/>
                <w:sz w:val="18"/>
                <w:szCs w:val="18"/>
              </w:rPr>
              <w:t>4</w:t>
            </w:r>
            <w:r w:rsidRPr="0020177E">
              <w:rPr>
                <w:iCs/>
                <w:sz w:val="18"/>
                <w:szCs w:val="18"/>
              </w:rPr>
              <w:t>. Sutartis</w:t>
            </w:r>
          </w:p>
          <w:p w14:paraId="7A6CD35A" w14:textId="2691203F" w:rsidR="003C0E00" w:rsidRPr="0020177E" w:rsidRDefault="008D20F3" w:rsidP="00810DD8">
            <w:pPr>
              <w:keepNext/>
              <w:keepLines/>
              <w:widowControl w:val="0"/>
              <w:spacing w:before="20" w:after="20" w:line="240" w:lineRule="auto"/>
              <w:jc w:val="both"/>
            </w:pPr>
            <w:r w:rsidRPr="0020177E">
              <w:rPr>
                <w:iCs/>
                <w:sz w:val="18"/>
                <w:szCs w:val="18"/>
              </w:rPr>
              <w:t>Priedas Nr. 5. Klausimų / atsakymų forma (suvestinė)</w:t>
            </w:r>
          </w:p>
        </w:tc>
      </w:tr>
      <w:tr w:rsidR="00810DD8" w:rsidRPr="00536DF5" w14:paraId="7124848F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6A5C4734" w14:textId="6EE2259A" w:rsidR="00810DD8" w:rsidRPr="0020177E" w:rsidRDefault="008A78E6" w:rsidP="008A78E6">
            <w:pPr>
              <w:tabs>
                <w:tab w:val="left" w:pos="567"/>
              </w:tabs>
              <w:spacing w:line="240" w:lineRule="auto"/>
              <w:jc w:val="both"/>
            </w:pPr>
            <w:r w:rsidRPr="0020177E">
              <w:rPr>
                <w:sz w:val="18"/>
                <w:szCs w:val="22"/>
              </w:rPr>
              <w:t>Priedas Nr. Y. Pasiūlymo vertinimo kriterijai</w:t>
            </w:r>
          </w:p>
        </w:tc>
      </w:tr>
      <w:tr w:rsidR="00DF2891" w:rsidRPr="00536DF5" w14:paraId="14087CAD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249B550A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54DDC21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423B64AF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3857390C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4650F4A" w14:textId="7B92586D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2570B2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5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2570B2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5" w:type="dxa"/>
            <w:vAlign w:val="center"/>
          </w:tcPr>
          <w:p w14:paraId="327C22D0" w14:textId="05328866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2570B2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5" w:type="dxa"/>
            <w:vAlign w:val="center"/>
          </w:tcPr>
          <w:p w14:paraId="5CF09366" w14:textId="02C02D80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20177E" w:rsidRPr="0001144F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2570B296">
        <w:tc>
          <w:tcPr>
            <w:tcW w:w="6096" w:type="dxa"/>
            <w:gridSpan w:val="2"/>
          </w:tcPr>
          <w:p w14:paraId="5E24BA1B" w14:textId="56001668" w:rsidR="008A78E6" w:rsidRPr="00E4405D" w:rsidRDefault="003211C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5" w:type="dxa"/>
          </w:tcPr>
          <w:p w14:paraId="42047F98" w14:textId="4A5C3515" w:rsidR="008A78E6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2570B296">
        <w:tc>
          <w:tcPr>
            <w:tcW w:w="6096" w:type="dxa"/>
            <w:gridSpan w:val="2"/>
          </w:tcPr>
          <w:p w14:paraId="67FD51AD" w14:textId="354E7AD3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lastRenderedPageBreak/>
              <w:t>Priedas Nr. III. Subtiekėjo, ūkio subjekto deklaracija</w:t>
            </w:r>
          </w:p>
        </w:tc>
        <w:tc>
          <w:tcPr>
            <w:tcW w:w="3825" w:type="dxa"/>
          </w:tcPr>
          <w:p w14:paraId="7C3351A8" w14:textId="140AF2E7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2570B296">
        <w:tc>
          <w:tcPr>
            <w:tcW w:w="6096" w:type="dxa"/>
            <w:gridSpan w:val="2"/>
          </w:tcPr>
          <w:p w14:paraId="6AE3C1BE" w14:textId="6DC88155" w:rsidR="00BC3B43" w:rsidRPr="00E4405D" w:rsidRDefault="002B15F5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5" w:type="dxa"/>
          </w:tcPr>
          <w:p w14:paraId="3E8C7E79" w14:textId="61469B58" w:rsidR="00BC3B43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2570B296">
        <w:tc>
          <w:tcPr>
            <w:tcW w:w="6096" w:type="dxa"/>
            <w:gridSpan w:val="2"/>
          </w:tcPr>
          <w:p w14:paraId="14BA6F71" w14:textId="20D078A9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4F51EC62" w14:textId="78B8D025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75028" w:rsidRPr="00536DF5" w14:paraId="404745FA" w14:textId="77777777" w:rsidTr="2570B296">
        <w:tc>
          <w:tcPr>
            <w:tcW w:w="6096" w:type="dxa"/>
            <w:gridSpan w:val="2"/>
          </w:tcPr>
          <w:p w14:paraId="51656966" w14:textId="674D3AD8" w:rsidR="00875028" w:rsidRPr="00E4405D" w:rsidRDefault="00FC0B2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3A894C77" w14:textId="4BD6B6B0" w:rsidR="00875028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09852094"/>
                <w:placeholder>
                  <w:docPart w:val="CBA4D3ED75EA4F71A032C8DCF637794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20177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2570B296">
        <w:tc>
          <w:tcPr>
            <w:tcW w:w="6096" w:type="dxa"/>
            <w:gridSpan w:val="2"/>
          </w:tcPr>
          <w:p w14:paraId="2664EFC1" w14:textId="2CC0847E" w:rsidR="00DF2891" w:rsidRPr="00E4405D" w:rsidRDefault="00DF2891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5" w:type="dxa"/>
          </w:tcPr>
          <w:p w14:paraId="094E8793" w14:textId="24DBDE94" w:rsidR="00DF2891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20177E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2570B296">
        <w:tc>
          <w:tcPr>
            <w:tcW w:w="6096" w:type="dxa"/>
            <w:gridSpan w:val="2"/>
          </w:tcPr>
          <w:p w14:paraId="027A034E" w14:textId="0CD662A6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5" w:type="dxa"/>
          </w:tcPr>
          <w:p w14:paraId="1DDD7B7D" w14:textId="0D835B19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20177E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EEA0E3A" w14:textId="77777777" w:rsidTr="2570B296">
        <w:tc>
          <w:tcPr>
            <w:tcW w:w="6096" w:type="dxa"/>
            <w:gridSpan w:val="2"/>
          </w:tcPr>
          <w:p w14:paraId="5AA7D143" w14:textId="667738A8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5" w:type="dxa"/>
          </w:tcPr>
          <w:p w14:paraId="7313EFF9" w14:textId="5E6724F4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20177E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224826" w:rsidRPr="00536DF5" w14:paraId="6C17666C" w14:textId="77777777" w:rsidTr="2570B296">
        <w:tc>
          <w:tcPr>
            <w:tcW w:w="6096" w:type="dxa"/>
            <w:gridSpan w:val="2"/>
          </w:tcPr>
          <w:p w14:paraId="713332A0" w14:textId="27B31C40" w:rsidR="00224826" w:rsidRPr="00224826" w:rsidRDefault="001F1D54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5" w:type="dxa"/>
          </w:tcPr>
          <w:p w14:paraId="542A0BE6" w14:textId="7443E780" w:rsidR="00224826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20177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2570B296">
        <w:tc>
          <w:tcPr>
            <w:tcW w:w="6096" w:type="dxa"/>
            <w:gridSpan w:val="2"/>
          </w:tcPr>
          <w:p w14:paraId="22604A54" w14:textId="2BF2827E" w:rsidR="00E5446D" w:rsidRPr="001F1D54" w:rsidRDefault="00E5446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5" w:type="dxa"/>
          </w:tcPr>
          <w:p w14:paraId="63103A00" w14:textId="7E37BAC6" w:rsidR="00E5446D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20177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9156BE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134" w:right="61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08FD3" w14:textId="77777777" w:rsidR="003637C6" w:rsidRPr="006E2880" w:rsidRDefault="003637C6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78CDCD96" w14:textId="77777777" w:rsidR="003637C6" w:rsidRPr="006E2880" w:rsidRDefault="003637C6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2570B296" w14:paraId="6A0BD1EB" w14:textId="77777777" w:rsidTr="2570B296">
      <w:trPr>
        <w:trHeight w:val="300"/>
      </w:trPr>
      <w:tc>
        <w:tcPr>
          <w:tcW w:w="3305" w:type="dxa"/>
        </w:tcPr>
        <w:p w14:paraId="2772F776" w14:textId="0D0B55E3" w:rsidR="2570B296" w:rsidRDefault="2570B296" w:rsidP="2570B296">
          <w:pPr>
            <w:pStyle w:val="Header"/>
            <w:ind w:left="-115"/>
          </w:pPr>
        </w:p>
      </w:tc>
      <w:tc>
        <w:tcPr>
          <w:tcW w:w="3305" w:type="dxa"/>
        </w:tcPr>
        <w:p w14:paraId="514293E8" w14:textId="5546DB1D" w:rsidR="2570B296" w:rsidRDefault="2570B296" w:rsidP="2570B296">
          <w:pPr>
            <w:pStyle w:val="Header"/>
            <w:jc w:val="center"/>
          </w:pPr>
        </w:p>
      </w:tc>
      <w:tc>
        <w:tcPr>
          <w:tcW w:w="3305" w:type="dxa"/>
        </w:tcPr>
        <w:p w14:paraId="3683D7D8" w14:textId="1885A0B4" w:rsidR="2570B296" w:rsidRDefault="2570B296" w:rsidP="2570B296">
          <w:pPr>
            <w:pStyle w:val="Header"/>
            <w:ind w:right="-115"/>
            <w:jc w:val="right"/>
          </w:pPr>
        </w:p>
      </w:tc>
    </w:tr>
  </w:tbl>
  <w:p w14:paraId="5CACEE89" w14:textId="219C54D8" w:rsidR="2570B296" w:rsidRDefault="2570B296" w:rsidP="2570B2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00683A56" w:rsidR="00F45988" w:rsidRPr="003C0E00" w:rsidRDefault="2570B296" w:rsidP="2570B296">
    <w:pPr>
      <w:pStyle w:val="Footer"/>
      <w:jc w:val="right"/>
      <w:rPr>
        <w:i/>
        <w:iCs/>
        <w:sz w:val="16"/>
        <w:szCs w:val="16"/>
        <w:lang w:val="en-US"/>
      </w:rPr>
    </w:pPr>
    <w:r w:rsidRPr="2570B296">
      <w:rPr>
        <w:i/>
        <w:iCs/>
        <w:sz w:val="16"/>
        <w:szCs w:val="16"/>
      </w:rPr>
      <w:t>Versija20260401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DC0C9" w14:textId="77777777" w:rsidR="003637C6" w:rsidRPr="006E2880" w:rsidRDefault="003637C6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1CCE8C13" w14:textId="77777777" w:rsidR="003637C6" w:rsidRPr="006E2880" w:rsidRDefault="003637C6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2570B296" w14:paraId="488C731C" w14:textId="77777777" w:rsidTr="2570B296">
      <w:trPr>
        <w:trHeight w:val="300"/>
      </w:trPr>
      <w:tc>
        <w:tcPr>
          <w:tcW w:w="3305" w:type="dxa"/>
        </w:tcPr>
        <w:p w14:paraId="5A24632D" w14:textId="01FA7E1F" w:rsidR="2570B296" w:rsidRDefault="2570B296" w:rsidP="2570B296">
          <w:pPr>
            <w:pStyle w:val="Header"/>
            <w:ind w:left="-115"/>
          </w:pPr>
        </w:p>
      </w:tc>
      <w:tc>
        <w:tcPr>
          <w:tcW w:w="3305" w:type="dxa"/>
        </w:tcPr>
        <w:p w14:paraId="2184DD50" w14:textId="42EA44DE" w:rsidR="2570B296" w:rsidRDefault="2570B296" w:rsidP="2570B296">
          <w:pPr>
            <w:pStyle w:val="Header"/>
            <w:jc w:val="center"/>
          </w:pPr>
        </w:p>
      </w:tc>
      <w:tc>
        <w:tcPr>
          <w:tcW w:w="3305" w:type="dxa"/>
        </w:tcPr>
        <w:p w14:paraId="362373C1" w14:textId="3DC68DC4" w:rsidR="2570B296" w:rsidRDefault="2570B296" w:rsidP="2570B296">
          <w:pPr>
            <w:pStyle w:val="Header"/>
            <w:ind w:right="-115"/>
            <w:jc w:val="right"/>
          </w:pPr>
        </w:p>
      </w:tc>
    </w:tr>
  </w:tbl>
  <w:p w14:paraId="186C8EB4" w14:textId="247D8105" w:rsidR="2570B296" w:rsidRDefault="2570B296" w:rsidP="2570B2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9A91833" w:rsidR="007223D7" w:rsidRDefault="008E08E7">
    <w:pPr>
      <w:pStyle w:val="Header"/>
    </w:pPr>
    <w:r>
      <w:rPr>
        <w:noProof/>
        <w:szCs w:val="20"/>
      </w:rPr>
      <w:drawing>
        <wp:anchor distT="0" distB="0" distL="114300" distR="114300" simplePos="0" relativeHeight="251659264" behindDoc="0" locked="0" layoutInCell="1" allowOverlap="1" wp14:anchorId="57121C37" wp14:editId="6CD152F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2843"/>
    <w:rsid w:val="0001144F"/>
    <w:rsid w:val="00015AB8"/>
    <w:rsid w:val="00021DE3"/>
    <w:rsid w:val="00022A8A"/>
    <w:rsid w:val="00023EA4"/>
    <w:rsid w:val="000241B4"/>
    <w:rsid w:val="000273C1"/>
    <w:rsid w:val="00035924"/>
    <w:rsid w:val="000371DE"/>
    <w:rsid w:val="00043B15"/>
    <w:rsid w:val="000453FD"/>
    <w:rsid w:val="0005003E"/>
    <w:rsid w:val="00054410"/>
    <w:rsid w:val="000579B4"/>
    <w:rsid w:val="00057D68"/>
    <w:rsid w:val="00060E1E"/>
    <w:rsid w:val="0006293E"/>
    <w:rsid w:val="0006337F"/>
    <w:rsid w:val="00064DEC"/>
    <w:rsid w:val="00066532"/>
    <w:rsid w:val="0007031E"/>
    <w:rsid w:val="00070E4A"/>
    <w:rsid w:val="000738D5"/>
    <w:rsid w:val="00076840"/>
    <w:rsid w:val="00077B55"/>
    <w:rsid w:val="00080140"/>
    <w:rsid w:val="00083CFD"/>
    <w:rsid w:val="00085DFC"/>
    <w:rsid w:val="0008673F"/>
    <w:rsid w:val="000904E9"/>
    <w:rsid w:val="00096770"/>
    <w:rsid w:val="000979A4"/>
    <w:rsid w:val="00097D05"/>
    <w:rsid w:val="000A2333"/>
    <w:rsid w:val="000A63B9"/>
    <w:rsid w:val="000B2606"/>
    <w:rsid w:val="000B2D2E"/>
    <w:rsid w:val="000B6952"/>
    <w:rsid w:val="000C2240"/>
    <w:rsid w:val="000C62D7"/>
    <w:rsid w:val="000D132D"/>
    <w:rsid w:val="000D1AAE"/>
    <w:rsid w:val="000D45AB"/>
    <w:rsid w:val="000D4D86"/>
    <w:rsid w:val="000D6C32"/>
    <w:rsid w:val="000E114B"/>
    <w:rsid w:val="000E29BD"/>
    <w:rsid w:val="000E3691"/>
    <w:rsid w:val="000F0434"/>
    <w:rsid w:val="00102E0E"/>
    <w:rsid w:val="00105E5D"/>
    <w:rsid w:val="001105E3"/>
    <w:rsid w:val="001124BC"/>
    <w:rsid w:val="001128EA"/>
    <w:rsid w:val="00113AF6"/>
    <w:rsid w:val="001141B2"/>
    <w:rsid w:val="00120FA6"/>
    <w:rsid w:val="0012193A"/>
    <w:rsid w:val="001227CC"/>
    <w:rsid w:val="00122ACD"/>
    <w:rsid w:val="00126F1F"/>
    <w:rsid w:val="00127E3E"/>
    <w:rsid w:val="00127F47"/>
    <w:rsid w:val="001365D2"/>
    <w:rsid w:val="00136AA0"/>
    <w:rsid w:val="00142BD9"/>
    <w:rsid w:val="00143EA1"/>
    <w:rsid w:val="00144EA7"/>
    <w:rsid w:val="001450D5"/>
    <w:rsid w:val="001473C6"/>
    <w:rsid w:val="00150855"/>
    <w:rsid w:val="0015128C"/>
    <w:rsid w:val="00151E8F"/>
    <w:rsid w:val="00153AE2"/>
    <w:rsid w:val="00165646"/>
    <w:rsid w:val="0017126F"/>
    <w:rsid w:val="00172A25"/>
    <w:rsid w:val="00173048"/>
    <w:rsid w:val="0017599C"/>
    <w:rsid w:val="00176A37"/>
    <w:rsid w:val="0017763B"/>
    <w:rsid w:val="0017776B"/>
    <w:rsid w:val="00181154"/>
    <w:rsid w:val="00181601"/>
    <w:rsid w:val="00181ED8"/>
    <w:rsid w:val="001856CE"/>
    <w:rsid w:val="00185A3B"/>
    <w:rsid w:val="0019123E"/>
    <w:rsid w:val="00192DB4"/>
    <w:rsid w:val="00193BC0"/>
    <w:rsid w:val="00194EF3"/>
    <w:rsid w:val="001A13EC"/>
    <w:rsid w:val="001A2EA5"/>
    <w:rsid w:val="001B276C"/>
    <w:rsid w:val="001B4899"/>
    <w:rsid w:val="001C0B77"/>
    <w:rsid w:val="001C2FAE"/>
    <w:rsid w:val="001F1D54"/>
    <w:rsid w:val="001F3DAB"/>
    <w:rsid w:val="001F41CF"/>
    <w:rsid w:val="002005FC"/>
    <w:rsid w:val="0020177E"/>
    <w:rsid w:val="00203709"/>
    <w:rsid w:val="00203EFC"/>
    <w:rsid w:val="00207FDD"/>
    <w:rsid w:val="00224826"/>
    <w:rsid w:val="0023136E"/>
    <w:rsid w:val="002323F0"/>
    <w:rsid w:val="00244718"/>
    <w:rsid w:val="00253DBE"/>
    <w:rsid w:val="00257986"/>
    <w:rsid w:val="00257D5B"/>
    <w:rsid w:val="002606DD"/>
    <w:rsid w:val="00263DA9"/>
    <w:rsid w:val="002645B8"/>
    <w:rsid w:val="00266572"/>
    <w:rsid w:val="002742DC"/>
    <w:rsid w:val="00274457"/>
    <w:rsid w:val="00274711"/>
    <w:rsid w:val="00276B33"/>
    <w:rsid w:val="00282969"/>
    <w:rsid w:val="00290C36"/>
    <w:rsid w:val="002A06FD"/>
    <w:rsid w:val="002A1107"/>
    <w:rsid w:val="002A3134"/>
    <w:rsid w:val="002A32F6"/>
    <w:rsid w:val="002A3350"/>
    <w:rsid w:val="002A3F3D"/>
    <w:rsid w:val="002A5F7E"/>
    <w:rsid w:val="002A5FF0"/>
    <w:rsid w:val="002A62CD"/>
    <w:rsid w:val="002B15F5"/>
    <w:rsid w:val="002B2AD3"/>
    <w:rsid w:val="002B59D9"/>
    <w:rsid w:val="002B7FFB"/>
    <w:rsid w:val="002D00B2"/>
    <w:rsid w:val="002D394B"/>
    <w:rsid w:val="002D4A77"/>
    <w:rsid w:val="002E1483"/>
    <w:rsid w:val="002E2BD3"/>
    <w:rsid w:val="002E4A79"/>
    <w:rsid w:val="002E663D"/>
    <w:rsid w:val="002F24BB"/>
    <w:rsid w:val="002F37FB"/>
    <w:rsid w:val="003048A9"/>
    <w:rsid w:val="00305746"/>
    <w:rsid w:val="00311A88"/>
    <w:rsid w:val="00312128"/>
    <w:rsid w:val="00312581"/>
    <w:rsid w:val="00317BAE"/>
    <w:rsid w:val="003211CD"/>
    <w:rsid w:val="00324ACC"/>
    <w:rsid w:val="00325FA2"/>
    <w:rsid w:val="003300FC"/>
    <w:rsid w:val="00330C6F"/>
    <w:rsid w:val="0033377A"/>
    <w:rsid w:val="003352DE"/>
    <w:rsid w:val="00335C47"/>
    <w:rsid w:val="00336393"/>
    <w:rsid w:val="00337890"/>
    <w:rsid w:val="003425E6"/>
    <w:rsid w:val="003463BA"/>
    <w:rsid w:val="00355028"/>
    <w:rsid w:val="00355AED"/>
    <w:rsid w:val="00361B2B"/>
    <w:rsid w:val="003637C6"/>
    <w:rsid w:val="003661E0"/>
    <w:rsid w:val="00367101"/>
    <w:rsid w:val="0038156A"/>
    <w:rsid w:val="003819D7"/>
    <w:rsid w:val="0038358A"/>
    <w:rsid w:val="00383A26"/>
    <w:rsid w:val="00384D0E"/>
    <w:rsid w:val="003876D6"/>
    <w:rsid w:val="00390CBD"/>
    <w:rsid w:val="00394509"/>
    <w:rsid w:val="00397CB5"/>
    <w:rsid w:val="00397D06"/>
    <w:rsid w:val="003A1636"/>
    <w:rsid w:val="003A16A6"/>
    <w:rsid w:val="003A322C"/>
    <w:rsid w:val="003A78AC"/>
    <w:rsid w:val="003A79EB"/>
    <w:rsid w:val="003B0E44"/>
    <w:rsid w:val="003B5EA3"/>
    <w:rsid w:val="003C0E00"/>
    <w:rsid w:val="003D3213"/>
    <w:rsid w:val="003D4482"/>
    <w:rsid w:val="003D45D2"/>
    <w:rsid w:val="003D5C78"/>
    <w:rsid w:val="003D6AED"/>
    <w:rsid w:val="003E0A50"/>
    <w:rsid w:val="003E1C40"/>
    <w:rsid w:val="003E3584"/>
    <w:rsid w:val="003E3788"/>
    <w:rsid w:val="003E51E6"/>
    <w:rsid w:val="003E532C"/>
    <w:rsid w:val="003E7112"/>
    <w:rsid w:val="003F360D"/>
    <w:rsid w:val="003F5806"/>
    <w:rsid w:val="00401B3E"/>
    <w:rsid w:val="00403311"/>
    <w:rsid w:val="00410870"/>
    <w:rsid w:val="00415467"/>
    <w:rsid w:val="00416263"/>
    <w:rsid w:val="00416F7C"/>
    <w:rsid w:val="00421CB3"/>
    <w:rsid w:val="00426CB7"/>
    <w:rsid w:val="0043056C"/>
    <w:rsid w:val="00430A58"/>
    <w:rsid w:val="00431C51"/>
    <w:rsid w:val="00445380"/>
    <w:rsid w:val="00445617"/>
    <w:rsid w:val="00445800"/>
    <w:rsid w:val="00447427"/>
    <w:rsid w:val="004478D8"/>
    <w:rsid w:val="004509D3"/>
    <w:rsid w:val="004574C4"/>
    <w:rsid w:val="00462B15"/>
    <w:rsid w:val="00466AAB"/>
    <w:rsid w:val="00481164"/>
    <w:rsid w:val="004860B0"/>
    <w:rsid w:val="0049006A"/>
    <w:rsid w:val="004942B2"/>
    <w:rsid w:val="00494FAD"/>
    <w:rsid w:val="00496340"/>
    <w:rsid w:val="00496779"/>
    <w:rsid w:val="00496F5D"/>
    <w:rsid w:val="00497F00"/>
    <w:rsid w:val="004A220F"/>
    <w:rsid w:val="004A45F8"/>
    <w:rsid w:val="004B1367"/>
    <w:rsid w:val="004B1585"/>
    <w:rsid w:val="004B55F5"/>
    <w:rsid w:val="004C0AED"/>
    <w:rsid w:val="004C28D0"/>
    <w:rsid w:val="004C7754"/>
    <w:rsid w:val="004D035B"/>
    <w:rsid w:val="004D1564"/>
    <w:rsid w:val="004D2DDB"/>
    <w:rsid w:val="004D6853"/>
    <w:rsid w:val="004E013E"/>
    <w:rsid w:val="004E0C09"/>
    <w:rsid w:val="004E11B4"/>
    <w:rsid w:val="004E3624"/>
    <w:rsid w:val="004E487D"/>
    <w:rsid w:val="004E6D5B"/>
    <w:rsid w:val="004F204B"/>
    <w:rsid w:val="00504D91"/>
    <w:rsid w:val="00511189"/>
    <w:rsid w:val="005112A2"/>
    <w:rsid w:val="00512481"/>
    <w:rsid w:val="00514507"/>
    <w:rsid w:val="00515E87"/>
    <w:rsid w:val="00527F38"/>
    <w:rsid w:val="00531D11"/>
    <w:rsid w:val="0053213E"/>
    <w:rsid w:val="0053242B"/>
    <w:rsid w:val="0053659E"/>
    <w:rsid w:val="00536DF5"/>
    <w:rsid w:val="00542A62"/>
    <w:rsid w:val="00544B1C"/>
    <w:rsid w:val="005462D1"/>
    <w:rsid w:val="00547F53"/>
    <w:rsid w:val="0056076F"/>
    <w:rsid w:val="00560E0E"/>
    <w:rsid w:val="005620CC"/>
    <w:rsid w:val="005620E6"/>
    <w:rsid w:val="005647A9"/>
    <w:rsid w:val="00565BE1"/>
    <w:rsid w:val="00566A6C"/>
    <w:rsid w:val="00567806"/>
    <w:rsid w:val="005777B0"/>
    <w:rsid w:val="005808A0"/>
    <w:rsid w:val="0058398A"/>
    <w:rsid w:val="0058579E"/>
    <w:rsid w:val="00585A65"/>
    <w:rsid w:val="0058726A"/>
    <w:rsid w:val="005950CC"/>
    <w:rsid w:val="005A2161"/>
    <w:rsid w:val="005A3999"/>
    <w:rsid w:val="005B3A7D"/>
    <w:rsid w:val="005B5A84"/>
    <w:rsid w:val="005C0FEA"/>
    <w:rsid w:val="005C2C95"/>
    <w:rsid w:val="005C5641"/>
    <w:rsid w:val="005F0744"/>
    <w:rsid w:val="005F1796"/>
    <w:rsid w:val="005F56CA"/>
    <w:rsid w:val="005F6D14"/>
    <w:rsid w:val="005F700E"/>
    <w:rsid w:val="005F7A29"/>
    <w:rsid w:val="005F7EB7"/>
    <w:rsid w:val="00600152"/>
    <w:rsid w:val="006014DE"/>
    <w:rsid w:val="006208AC"/>
    <w:rsid w:val="0062221A"/>
    <w:rsid w:val="00623FE3"/>
    <w:rsid w:val="006268E8"/>
    <w:rsid w:val="00633DC3"/>
    <w:rsid w:val="006347C8"/>
    <w:rsid w:val="00637C48"/>
    <w:rsid w:val="006404BD"/>
    <w:rsid w:val="00642820"/>
    <w:rsid w:val="00643698"/>
    <w:rsid w:val="00651B8E"/>
    <w:rsid w:val="00654841"/>
    <w:rsid w:val="00655FE3"/>
    <w:rsid w:val="0066509E"/>
    <w:rsid w:val="00672140"/>
    <w:rsid w:val="006722EE"/>
    <w:rsid w:val="006831B3"/>
    <w:rsid w:val="00683CBA"/>
    <w:rsid w:val="00685591"/>
    <w:rsid w:val="00687674"/>
    <w:rsid w:val="006912EF"/>
    <w:rsid w:val="00691547"/>
    <w:rsid w:val="00695AE7"/>
    <w:rsid w:val="00695C2B"/>
    <w:rsid w:val="00696519"/>
    <w:rsid w:val="006A5E07"/>
    <w:rsid w:val="006B0A88"/>
    <w:rsid w:val="006B27D2"/>
    <w:rsid w:val="006B47D4"/>
    <w:rsid w:val="006B5AE0"/>
    <w:rsid w:val="006B5CD1"/>
    <w:rsid w:val="006C0D0B"/>
    <w:rsid w:val="006C13D4"/>
    <w:rsid w:val="006C1AB8"/>
    <w:rsid w:val="006C3ADD"/>
    <w:rsid w:val="006D5C5B"/>
    <w:rsid w:val="006D66FC"/>
    <w:rsid w:val="006D6D5F"/>
    <w:rsid w:val="006D718E"/>
    <w:rsid w:val="006D7FE4"/>
    <w:rsid w:val="006E1F92"/>
    <w:rsid w:val="006E2880"/>
    <w:rsid w:val="006E2BFA"/>
    <w:rsid w:val="006E365B"/>
    <w:rsid w:val="006E490D"/>
    <w:rsid w:val="006F06ED"/>
    <w:rsid w:val="006F103B"/>
    <w:rsid w:val="006F34D7"/>
    <w:rsid w:val="006F629E"/>
    <w:rsid w:val="006F6771"/>
    <w:rsid w:val="006F7204"/>
    <w:rsid w:val="006F7399"/>
    <w:rsid w:val="00703468"/>
    <w:rsid w:val="00703CFD"/>
    <w:rsid w:val="007069EF"/>
    <w:rsid w:val="00706B2E"/>
    <w:rsid w:val="00721790"/>
    <w:rsid w:val="007223D7"/>
    <w:rsid w:val="007226A5"/>
    <w:rsid w:val="00722E51"/>
    <w:rsid w:val="0072431B"/>
    <w:rsid w:val="007261E2"/>
    <w:rsid w:val="0072702E"/>
    <w:rsid w:val="00730209"/>
    <w:rsid w:val="00730E8E"/>
    <w:rsid w:val="00731D3F"/>
    <w:rsid w:val="00743F4C"/>
    <w:rsid w:val="0074496C"/>
    <w:rsid w:val="00747524"/>
    <w:rsid w:val="007568D8"/>
    <w:rsid w:val="00757349"/>
    <w:rsid w:val="007612D1"/>
    <w:rsid w:val="00762B2F"/>
    <w:rsid w:val="007663D9"/>
    <w:rsid w:val="00766B7A"/>
    <w:rsid w:val="00767CD1"/>
    <w:rsid w:val="0077107A"/>
    <w:rsid w:val="0077193B"/>
    <w:rsid w:val="00771A6C"/>
    <w:rsid w:val="00772516"/>
    <w:rsid w:val="00781F2C"/>
    <w:rsid w:val="00786767"/>
    <w:rsid w:val="00787784"/>
    <w:rsid w:val="007910BF"/>
    <w:rsid w:val="0079134E"/>
    <w:rsid w:val="00793272"/>
    <w:rsid w:val="007A028F"/>
    <w:rsid w:val="007A6364"/>
    <w:rsid w:val="007B4125"/>
    <w:rsid w:val="007B4DE4"/>
    <w:rsid w:val="007C15EB"/>
    <w:rsid w:val="007C5A15"/>
    <w:rsid w:val="007C6B4E"/>
    <w:rsid w:val="007D18CB"/>
    <w:rsid w:val="007D3DE5"/>
    <w:rsid w:val="007D41F4"/>
    <w:rsid w:val="007D70DE"/>
    <w:rsid w:val="007E0604"/>
    <w:rsid w:val="007E249F"/>
    <w:rsid w:val="007E3214"/>
    <w:rsid w:val="007F230C"/>
    <w:rsid w:val="007F35F3"/>
    <w:rsid w:val="007F495A"/>
    <w:rsid w:val="007F4AE2"/>
    <w:rsid w:val="007F4EBE"/>
    <w:rsid w:val="007F558F"/>
    <w:rsid w:val="007F7D68"/>
    <w:rsid w:val="00800848"/>
    <w:rsid w:val="00805DC3"/>
    <w:rsid w:val="008109F9"/>
    <w:rsid w:val="00810DD8"/>
    <w:rsid w:val="00812073"/>
    <w:rsid w:val="00812422"/>
    <w:rsid w:val="00813E57"/>
    <w:rsid w:val="00814EEF"/>
    <w:rsid w:val="00815B92"/>
    <w:rsid w:val="00817987"/>
    <w:rsid w:val="00820203"/>
    <w:rsid w:val="008254D0"/>
    <w:rsid w:val="0082561C"/>
    <w:rsid w:val="008263E6"/>
    <w:rsid w:val="00830BD2"/>
    <w:rsid w:val="00830DBC"/>
    <w:rsid w:val="008333A9"/>
    <w:rsid w:val="008336D1"/>
    <w:rsid w:val="0083543B"/>
    <w:rsid w:val="00836A9B"/>
    <w:rsid w:val="00837E83"/>
    <w:rsid w:val="0084784C"/>
    <w:rsid w:val="00847894"/>
    <w:rsid w:val="00850F30"/>
    <w:rsid w:val="00852FA9"/>
    <w:rsid w:val="00856089"/>
    <w:rsid w:val="00860FBF"/>
    <w:rsid w:val="008617B9"/>
    <w:rsid w:val="00866C79"/>
    <w:rsid w:val="00867359"/>
    <w:rsid w:val="00875028"/>
    <w:rsid w:val="00876744"/>
    <w:rsid w:val="00880366"/>
    <w:rsid w:val="008817F0"/>
    <w:rsid w:val="008860CA"/>
    <w:rsid w:val="008905B7"/>
    <w:rsid w:val="00893206"/>
    <w:rsid w:val="00893FD4"/>
    <w:rsid w:val="00894C8B"/>
    <w:rsid w:val="00895E37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9BB"/>
    <w:rsid w:val="008C2D3C"/>
    <w:rsid w:val="008C316E"/>
    <w:rsid w:val="008D20F3"/>
    <w:rsid w:val="008D2D39"/>
    <w:rsid w:val="008D3C1D"/>
    <w:rsid w:val="008E08E7"/>
    <w:rsid w:val="008E1C71"/>
    <w:rsid w:val="008E584E"/>
    <w:rsid w:val="009004BE"/>
    <w:rsid w:val="00904622"/>
    <w:rsid w:val="00906506"/>
    <w:rsid w:val="00906653"/>
    <w:rsid w:val="00913705"/>
    <w:rsid w:val="00913DFD"/>
    <w:rsid w:val="009156BE"/>
    <w:rsid w:val="00920C98"/>
    <w:rsid w:val="00927A56"/>
    <w:rsid w:val="009301BC"/>
    <w:rsid w:val="00931091"/>
    <w:rsid w:val="0094179F"/>
    <w:rsid w:val="00943ED5"/>
    <w:rsid w:val="009446A6"/>
    <w:rsid w:val="0094645E"/>
    <w:rsid w:val="00946A03"/>
    <w:rsid w:val="00951322"/>
    <w:rsid w:val="00952ED3"/>
    <w:rsid w:val="0095530F"/>
    <w:rsid w:val="00957C0A"/>
    <w:rsid w:val="009632AB"/>
    <w:rsid w:val="0096345C"/>
    <w:rsid w:val="00964549"/>
    <w:rsid w:val="00970494"/>
    <w:rsid w:val="00972946"/>
    <w:rsid w:val="00975513"/>
    <w:rsid w:val="009829DB"/>
    <w:rsid w:val="00984879"/>
    <w:rsid w:val="00986529"/>
    <w:rsid w:val="00990B52"/>
    <w:rsid w:val="009956A1"/>
    <w:rsid w:val="009A3145"/>
    <w:rsid w:val="009A3F9D"/>
    <w:rsid w:val="009A4A69"/>
    <w:rsid w:val="009A7572"/>
    <w:rsid w:val="009B0166"/>
    <w:rsid w:val="009B50E0"/>
    <w:rsid w:val="009D7F6B"/>
    <w:rsid w:val="009E05D7"/>
    <w:rsid w:val="009E5C49"/>
    <w:rsid w:val="009F2236"/>
    <w:rsid w:val="009F5B02"/>
    <w:rsid w:val="009F77BF"/>
    <w:rsid w:val="00A07A0A"/>
    <w:rsid w:val="00A07DBD"/>
    <w:rsid w:val="00A1413D"/>
    <w:rsid w:val="00A236E3"/>
    <w:rsid w:val="00A308A0"/>
    <w:rsid w:val="00A31FB2"/>
    <w:rsid w:val="00A32B88"/>
    <w:rsid w:val="00A34DE3"/>
    <w:rsid w:val="00A34EA3"/>
    <w:rsid w:val="00A35CF7"/>
    <w:rsid w:val="00A37127"/>
    <w:rsid w:val="00A376F2"/>
    <w:rsid w:val="00A402AF"/>
    <w:rsid w:val="00A43103"/>
    <w:rsid w:val="00A45936"/>
    <w:rsid w:val="00A5506D"/>
    <w:rsid w:val="00A56B89"/>
    <w:rsid w:val="00A579B5"/>
    <w:rsid w:val="00A60AD4"/>
    <w:rsid w:val="00A627B5"/>
    <w:rsid w:val="00A64918"/>
    <w:rsid w:val="00A65F4D"/>
    <w:rsid w:val="00A66CF8"/>
    <w:rsid w:val="00A70282"/>
    <w:rsid w:val="00A73D41"/>
    <w:rsid w:val="00A74725"/>
    <w:rsid w:val="00A82131"/>
    <w:rsid w:val="00A8414D"/>
    <w:rsid w:val="00A86151"/>
    <w:rsid w:val="00A872F2"/>
    <w:rsid w:val="00A877DE"/>
    <w:rsid w:val="00A91EF8"/>
    <w:rsid w:val="00A972E7"/>
    <w:rsid w:val="00AA1284"/>
    <w:rsid w:val="00AA3795"/>
    <w:rsid w:val="00AA6A2E"/>
    <w:rsid w:val="00AA7208"/>
    <w:rsid w:val="00AB1826"/>
    <w:rsid w:val="00AB18E3"/>
    <w:rsid w:val="00AC064E"/>
    <w:rsid w:val="00AC1281"/>
    <w:rsid w:val="00AC27D2"/>
    <w:rsid w:val="00AC5F74"/>
    <w:rsid w:val="00AC5FFA"/>
    <w:rsid w:val="00AD2F50"/>
    <w:rsid w:val="00AD332F"/>
    <w:rsid w:val="00AD406A"/>
    <w:rsid w:val="00AD68DB"/>
    <w:rsid w:val="00AD73BB"/>
    <w:rsid w:val="00AE0CA4"/>
    <w:rsid w:val="00AE321C"/>
    <w:rsid w:val="00AE3766"/>
    <w:rsid w:val="00AE37C7"/>
    <w:rsid w:val="00AE62E7"/>
    <w:rsid w:val="00AE7161"/>
    <w:rsid w:val="00AE769E"/>
    <w:rsid w:val="00AE7806"/>
    <w:rsid w:val="00AF46BE"/>
    <w:rsid w:val="00AF6AD8"/>
    <w:rsid w:val="00AF6AEA"/>
    <w:rsid w:val="00B01114"/>
    <w:rsid w:val="00B0132C"/>
    <w:rsid w:val="00B01C47"/>
    <w:rsid w:val="00B04339"/>
    <w:rsid w:val="00B064CB"/>
    <w:rsid w:val="00B11192"/>
    <w:rsid w:val="00B11297"/>
    <w:rsid w:val="00B13ADE"/>
    <w:rsid w:val="00B21955"/>
    <w:rsid w:val="00B261F5"/>
    <w:rsid w:val="00B31772"/>
    <w:rsid w:val="00B31CC7"/>
    <w:rsid w:val="00B35740"/>
    <w:rsid w:val="00B4215A"/>
    <w:rsid w:val="00B43D53"/>
    <w:rsid w:val="00B449D2"/>
    <w:rsid w:val="00B478DE"/>
    <w:rsid w:val="00B50302"/>
    <w:rsid w:val="00B54516"/>
    <w:rsid w:val="00B6159A"/>
    <w:rsid w:val="00B6317F"/>
    <w:rsid w:val="00B643D2"/>
    <w:rsid w:val="00B651E6"/>
    <w:rsid w:val="00B6679D"/>
    <w:rsid w:val="00B66E36"/>
    <w:rsid w:val="00B7145F"/>
    <w:rsid w:val="00B7258E"/>
    <w:rsid w:val="00B73396"/>
    <w:rsid w:val="00B761E7"/>
    <w:rsid w:val="00B77D48"/>
    <w:rsid w:val="00B80DF5"/>
    <w:rsid w:val="00B940C2"/>
    <w:rsid w:val="00B943C5"/>
    <w:rsid w:val="00B9679E"/>
    <w:rsid w:val="00BA0ABF"/>
    <w:rsid w:val="00BA28D1"/>
    <w:rsid w:val="00BA2DC9"/>
    <w:rsid w:val="00BA2F7E"/>
    <w:rsid w:val="00BA535B"/>
    <w:rsid w:val="00BB115C"/>
    <w:rsid w:val="00BB459C"/>
    <w:rsid w:val="00BC01C2"/>
    <w:rsid w:val="00BC2B02"/>
    <w:rsid w:val="00BC3B43"/>
    <w:rsid w:val="00BD16E3"/>
    <w:rsid w:val="00BD2A9D"/>
    <w:rsid w:val="00BD5E33"/>
    <w:rsid w:val="00BD70B0"/>
    <w:rsid w:val="00BE70D0"/>
    <w:rsid w:val="00C04B03"/>
    <w:rsid w:val="00C05564"/>
    <w:rsid w:val="00C06C3F"/>
    <w:rsid w:val="00C157DD"/>
    <w:rsid w:val="00C1625C"/>
    <w:rsid w:val="00C22A2B"/>
    <w:rsid w:val="00C27DE0"/>
    <w:rsid w:val="00C302DA"/>
    <w:rsid w:val="00C338B2"/>
    <w:rsid w:val="00C34EC0"/>
    <w:rsid w:val="00C36CE6"/>
    <w:rsid w:val="00C45D64"/>
    <w:rsid w:val="00C472C4"/>
    <w:rsid w:val="00C50C90"/>
    <w:rsid w:val="00C52798"/>
    <w:rsid w:val="00C53954"/>
    <w:rsid w:val="00C606B9"/>
    <w:rsid w:val="00C70A95"/>
    <w:rsid w:val="00C7186C"/>
    <w:rsid w:val="00C74016"/>
    <w:rsid w:val="00C85EB0"/>
    <w:rsid w:val="00C86D79"/>
    <w:rsid w:val="00C87B3A"/>
    <w:rsid w:val="00C904CF"/>
    <w:rsid w:val="00C9167A"/>
    <w:rsid w:val="00C917FD"/>
    <w:rsid w:val="00CA08BB"/>
    <w:rsid w:val="00CA28F8"/>
    <w:rsid w:val="00CA57C8"/>
    <w:rsid w:val="00CA7996"/>
    <w:rsid w:val="00CA7F6C"/>
    <w:rsid w:val="00CB0BD3"/>
    <w:rsid w:val="00CB5EF0"/>
    <w:rsid w:val="00CC0A30"/>
    <w:rsid w:val="00CC0CAE"/>
    <w:rsid w:val="00CC0DF9"/>
    <w:rsid w:val="00CC413F"/>
    <w:rsid w:val="00CC4CD4"/>
    <w:rsid w:val="00CC7982"/>
    <w:rsid w:val="00CD127B"/>
    <w:rsid w:val="00CD33A9"/>
    <w:rsid w:val="00CD485B"/>
    <w:rsid w:val="00CE08C1"/>
    <w:rsid w:val="00CE68A3"/>
    <w:rsid w:val="00CF0FA7"/>
    <w:rsid w:val="00CF27B8"/>
    <w:rsid w:val="00CF42E4"/>
    <w:rsid w:val="00CF6394"/>
    <w:rsid w:val="00CF7544"/>
    <w:rsid w:val="00CF7EC8"/>
    <w:rsid w:val="00D02560"/>
    <w:rsid w:val="00D027AA"/>
    <w:rsid w:val="00D06A04"/>
    <w:rsid w:val="00D07267"/>
    <w:rsid w:val="00D14ABC"/>
    <w:rsid w:val="00D14D5D"/>
    <w:rsid w:val="00D175DC"/>
    <w:rsid w:val="00D21991"/>
    <w:rsid w:val="00D22096"/>
    <w:rsid w:val="00D23015"/>
    <w:rsid w:val="00D2492D"/>
    <w:rsid w:val="00D2666B"/>
    <w:rsid w:val="00D3178F"/>
    <w:rsid w:val="00D36498"/>
    <w:rsid w:val="00D50324"/>
    <w:rsid w:val="00D538DD"/>
    <w:rsid w:val="00D61247"/>
    <w:rsid w:val="00D624B1"/>
    <w:rsid w:val="00D66A10"/>
    <w:rsid w:val="00D708D8"/>
    <w:rsid w:val="00D712A7"/>
    <w:rsid w:val="00D72B24"/>
    <w:rsid w:val="00D7683A"/>
    <w:rsid w:val="00D85C48"/>
    <w:rsid w:val="00D95E7F"/>
    <w:rsid w:val="00D97AFE"/>
    <w:rsid w:val="00DA1569"/>
    <w:rsid w:val="00DB1592"/>
    <w:rsid w:val="00DB6A8D"/>
    <w:rsid w:val="00DB7A3D"/>
    <w:rsid w:val="00DC67E0"/>
    <w:rsid w:val="00DC720F"/>
    <w:rsid w:val="00DD0309"/>
    <w:rsid w:val="00DD0EAB"/>
    <w:rsid w:val="00DD1219"/>
    <w:rsid w:val="00DD55DA"/>
    <w:rsid w:val="00DD7227"/>
    <w:rsid w:val="00DD740E"/>
    <w:rsid w:val="00DE30DF"/>
    <w:rsid w:val="00DE6213"/>
    <w:rsid w:val="00DF04EE"/>
    <w:rsid w:val="00DF07FE"/>
    <w:rsid w:val="00DF1132"/>
    <w:rsid w:val="00DF156E"/>
    <w:rsid w:val="00DF2891"/>
    <w:rsid w:val="00E0639A"/>
    <w:rsid w:val="00E07D10"/>
    <w:rsid w:val="00E22B7B"/>
    <w:rsid w:val="00E22C96"/>
    <w:rsid w:val="00E23B76"/>
    <w:rsid w:val="00E26687"/>
    <w:rsid w:val="00E266F8"/>
    <w:rsid w:val="00E27962"/>
    <w:rsid w:val="00E33963"/>
    <w:rsid w:val="00E4363C"/>
    <w:rsid w:val="00E4405D"/>
    <w:rsid w:val="00E523C5"/>
    <w:rsid w:val="00E52E70"/>
    <w:rsid w:val="00E535BB"/>
    <w:rsid w:val="00E5446D"/>
    <w:rsid w:val="00E54F39"/>
    <w:rsid w:val="00E564FB"/>
    <w:rsid w:val="00E61FA3"/>
    <w:rsid w:val="00E72584"/>
    <w:rsid w:val="00E73793"/>
    <w:rsid w:val="00E74E6A"/>
    <w:rsid w:val="00E7685B"/>
    <w:rsid w:val="00E856A2"/>
    <w:rsid w:val="00E872B3"/>
    <w:rsid w:val="00E95681"/>
    <w:rsid w:val="00E95DA6"/>
    <w:rsid w:val="00E96719"/>
    <w:rsid w:val="00EA0CE4"/>
    <w:rsid w:val="00EA2D9F"/>
    <w:rsid w:val="00EA4BD0"/>
    <w:rsid w:val="00EB3956"/>
    <w:rsid w:val="00EC0798"/>
    <w:rsid w:val="00EC0DCC"/>
    <w:rsid w:val="00EC2206"/>
    <w:rsid w:val="00EC6899"/>
    <w:rsid w:val="00ED3FE0"/>
    <w:rsid w:val="00EE1DC0"/>
    <w:rsid w:val="00EE543A"/>
    <w:rsid w:val="00EF4AD3"/>
    <w:rsid w:val="00EF53A5"/>
    <w:rsid w:val="00F02CB3"/>
    <w:rsid w:val="00F1056F"/>
    <w:rsid w:val="00F16527"/>
    <w:rsid w:val="00F17F88"/>
    <w:rsid w:val="00F224EC"/>
    <w:rsid w:val="00F25794"/>
    <w:rsid w:val="00F311E3"/>
    <w:rsid w:val="00F36C4A"/>
    <w:rsid w:val="00F37EB6"/>
    <w:rsid w:val="00F45774"/>
    <w:rsid w:val="00F45988"/>
    <w:rsid w:val="00F46A08"/>
    <w:rsid w:val="00F47CC3"/>
    <w:rsid w:val="00F52856"/>
    <w:rsid w:val="00F54E7C"/>
    <w:rsid w:val="00F5633D"/>
    <w:rsid w:val="00F5646C"/>
    <w:rsid w:val="00F607D5"/>
    <w:rsid w:val="00F61C2D"/>
    <w:rsid w:val="00F6458C"/>
    <w:rsid w:val="00F65849"/>
    <w:rsid w:val="00F67732"/>
    <w:rsid w:val="00F7027A"/>
    <w:rsid w:val="00F70601"/>
    <w:rsid w:val="00F729F3"/>
    <w:rsid w:val="00F81E7D"/>
    <w:rsid w:val="00F8503C"/>
    <w:rsid w:val="00F918F8"/>
    <w:rsid w:val="00F937A8"/>
    <w:rsid w:val="00F942F1"/>
    <w:rsid w:val="00F96231"/>
    <w:rsid w:val="00FA1D20"/>
    <w:rsid w:val="00FA536C"/>
    <w:rsid w:val="00FA5E80"/>
    <w:rsid w:val="00FB0680"/>
    <w:rsid w:val="00FB4DC5"/>
    <w:rsid w:val="00FB77D0"/>
    <w:rsid w:val="00FB7BCD"/>
    <w:rsid w:val="00FB7BE5"/>
    <w:rsid w:val="00FC0B2D"/>
    <w:rsid w:val="00FC1362"/>
    <w:rsid w:val="00FC54E2"/>
    <w:rsid w:val="00FD0634"/>
    <w:rsid w:val="00FD1BF0"/>
    <w:rsid w:val="00FD579B"/>
    <w:rsid w:val="00FE66C9"/>
    <w:rsid w:val="00FF07B8"/>
    <w:rsid w:val="00FF0A4F"/>
    <w:rsid w:val="00FF0C2E"/>
    <w:rsid w:val="00FF5E69"/>
    <w:rsid w:val="00FF653C"/>
    <w:rsid w:val="08EF6069"/>
    <w:rsid w:val="14A63C0F"/>
    <w:rsid w:val="14E0B3D1"/>
    <w:rsid w:val="187F8AC5"/>
    <w:rsid w:val="1DE5C5B5"/>
    <w:rsid w:val="1E83BEB5"/>
    <w:rsid w:val="2570B296"/>
    <w:rsid w:val="25CDD702"/>
    <w:rsid w:val="3CCB60A4"/>
    <w:rsid w:val="4D7A06A8"/>
    <w:rsid w:val="5776ABAE"/>
    <w:rsid w:val="77C9C1E3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9A5AAB82-75B9-43FC-B1FB-A914CD8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rasa.seikauskien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462B15" w:rsidP="00462B15">
          <w:pPr>
            <w:pStyle w:val="F04483D7CAF842509170EEBD23D811BC2"/>
          </w:pPr>
          <w:r w:rsidRPr="00E4405D">
            <w:rPr>
              <w:color w:val="FF0000"/>
              <w:sz w:val="18"/>
              <w:szCs w:val="18"/>
            </w:rPr>
            <w:t xml:space="preserve"> </w:t>
          </w:r>
          <w:r w:rsidRPr="00E4405D">
            <w:rPr>
              <w:rStyle w:val="PlaceholderText"/>
              <w:color w:val="FF0000"/>
              <w:sz w:val="18"/>
              <w:szCs w:val="18"/>
            </w:rPr>
            <w:t xml:space="preserve">[Pasrinkite subjektą]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462B15" w:rsidP="00462B15">
          <w:pPr>
            <w:pStyle w:val="80B949F47C4B48AE93634FB7574C70E62"/>
          </w:pPr>
          <w:r w:rsidRPr="003D5C78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462B15" w:rsidP="00462B15">
          <w:pPr>
            <w:pStyle w:val="93510097EE944651A91FE5E5934891CD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462B15" w:rsidP="00462B15">
          <w:pPr>
            <w:pStyle w:val="65F4C043B3C04AF3884FBF106C81F5F72"/>
          </w:pPr>
          <w:r w:rsidRPr="00DE6213">
            <w:rPr>
              <w:rFonts w:cs="Arial"/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PlaceholderText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462B15" w:rsidP="00462B15">
          <w:pPr>
            <w:pStyle w:val="32DD4E12A42F45C7A574D82D0B3464E1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462B15" w:rsidP="00462B15">
          <w:pPr>
            <w:pStyle w:val="682488A9268C4F47B6EAF6CAD64E195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462B15" w:rsidP="00462B15">
          <w:pPr>
            <w:pStyle w:val="EF4FFA3D6E4346E78FBAC7728F58EC7F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462B15" w:rsidP="00462B15">
          <w:pPr>
            <w:pStyle w:val="51ED571447854950A46E4399AB35AC15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462B15" w:rsidP="00462B15">
          <w:pPr>
            <w:pStyle w:val="38D8C47C27174121BDE3BA67B9A8FDFC2"/>
          </w:pPr>
          <w:r w:rsidRPr="00CC413F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A586A82DE2B242E5A68D1BA7F4F80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43E4F-C820-4C1F-8BC8-1B1A4E781184}"/>
      </w:docPartPr>
      <w:docPartBody>
        <w:p w:rsidR="0019123E" w:rsidRDefault="00462B15" w:rsidP="00462B15">
          <w:pPr>
            <w:pStyle w:val="A586A82DE2B242E5A68D1BA7F4F80ACF2"/>
          </w:pPr>
          <w:r w:rsidRPr="002A5FF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462B15" w:rsidP="00462B15">
          <w:pPr>
            <w:pStyle w:val="88DA7E722F4C46FD95CA059FF1A6BB4C2"/>
          </w:pPr>
          <w:r w:rsidRPr="00481164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462B15" w:rsidP="00462B15">
          <w:pPr>
            <w:pStyle w:val="EEB533E2C546418987BAE64772434802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462B15" w:rsidP="00462B15">
          <w:pPr>
            <w:pStyle w:val="E6AB72DE856C4FECA7468DE7AAD3A70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CFB0EE26D5A4126B6F57C8B6DA0F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29D14-EEBE-4C23-A64E-66D91DF6C687}"/>
      </w:docPartPr>
      <w:docPartBody>
        <w:p w:rsidR="00462B15" w:rsidRDefault="00462B15" w:rsidP="00462B15">
          <w:pPr>
            <w:pStyle w:val="9CFB0EE26D5A4126B6F57C8B6DA0FE59"/>
          </w:pPr>
          <w:r w:rsidRPr="008263E6">
            <w:rPr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CBA4D3ED75EA4F71A032C8DCF637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F1AEC-E463-4F1A-9594-57C7D0672E29}"/>
      </w:docPartPr>
      <w:docPartBody>
        <w:p w:rsidR="001A76D9" w:rsidRDefault="00D14D5D" w:rsidP="00D14D5D">
          <w:pPr>
            <w:pStyle w:val="CBA4D3ED75EA4F71A032C8DCF637794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BCC204337B942A480E8672C57995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5BC778-F5B4-44D6-ABC4-67F39B6BAE11}"/>
      </w:docPartPr>
      <w:docPartBody>
        <w:p w:rsidR="00A344B4" w:rsidRDefault="00A344B4" w:rsidP="00A344B4">
          <w:pPr>
            <w:pStyle w:val="7BCC204337B942A480E8672C5799512A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22A8A"/>
    <w:rsid w:val="00035924"/>
    <w:rsid w:val="00070E4A"/>
    <w:rsid w:val="000951FF"/>
    <w:rsid w:val="00097BB2"/>
    <w:rsid w:val="000C2240"/>
    <w:rsid w:val="001105E3"/>
    <w:rsid w:val="00127F47"/>
    <w:rsid w:val="0017776B"/>
    <w:rsid w:val="00181601"/>
    <w:rsid w:val="0019123E"/>
    <w:rsid w:val="001A41BA"/>
    <w:rsid w:val="001A76D9"/>
    <w:rsid w:val="001B4899"/>
    <w:rsid w:val="00203EFC"/>
    <w:rsid w:val="002A3F3D"/>
    <w:rsid w:val="003425E6"/>
    <w:rsid w:val="00384D0E"/>
    <w:rsid w:val="003D5C0A"/>
    <w:rsid w:val="003D6AED"/>
    <w:rsid w:val="003E5441"/>
    <w:rsid w:val="004361B2"/>
    <w:rsid w:val="00462B15"/>
    <w:rsid w:val="00466AAB"/>
    <w:rsid w:val="004D2DDB"/>
    <w:rsid w:val="004D6853"/>
    <w:rsid w:val="004D7716"/>
    <w:rsid w:val="004E013E"/>
    <w:rsid w:val="00504D91"/>
    <w:rsid w:val="00586764"/>
    <w:rsid w:val="00594BD9"/>
    <w:rsid w:val="005C765E"/>
    <w:rsid w:val="006014DE"/>
    <w:rsid w:val="006168C6"/>
    <w:rsid w:val="00643698"/>
    <w:rsid w:val="00645195"/>
    <w:rsid w:val="00703468"/>
    <w:rsid w:val="00781F2C"/>
    <w:rsid w:val="007E249F"/>
    <w:rsid w:val="007E293F"/>
    <w:rsid w:val="007F1C8C"/>
    <w:rsid w:val="00812073"/>
    <w:rsid w:val="008333A9"/>
    <w:rsid w:val="008513B1"/>
    <w:rsid w:val="0085317C"/>
    <w:rsid w:val="0087661C"/>
    <w:rsid w:val="00880366"/>
    <w:rsid w:val="008869F8"/>
    <w:rsid w:val="008B35F5"/>
    <w:rsid w:val="00902763"/>
    <w:rsid w:val="009135FC"/>
    <w:rsid w:val="00920C98"/>
    <w:rsid w:val="0096345C"/>
    <w:rsid w:val="00972946"/>
    <w:rsid w:val="00984879"/>
    <w:rsid w:val="009A3145"/>
    <w:rsid w:val="009A7572"/>
    <w:rsid w:val="009C517D"/>
    <w:rsid w:val="009E05D7"/>
    <w:rsid w:val="009E76F2"/>
    <w:rsid w:val="00A02446"/>
    <w:rsid w:val="00A344B4"/>
    <w:rsid w:val="00A86151"/>
    <w:rsid w:val="00A972E7"/>
    <w:rsid w:val="00A974E7"/>
    <w:rsid w:val="00AA6A2E"/>
    <w:rsid w:val="00AC5FFA"/>
    <w:rsid w:val="00AE769E"/>
    <w:rsid w:val="00B13ADE"/>
    <w:rsid w:val="00B66E36"/>
    <w:rsid w:val="00BD5E33"/>
    <w:rsid w:val="00BE5A21"/>
    <w:rsid w:val="00BE6436"/>
    <w:rsid w:val="00C7726A"/>
    <w:rsid w:val="00C83B8A"/>
    <w:rsid w:val="00CA7F6C"/>
    <w:rsid w:val="00CD18EA"/>
    <w:rsid w:val="00CF7EC8"/>
    <w:rsid w:val="00D14D5D"/>
    <w:rsid w:val="00D276F1"/>
    <w:rsid w:val="00D538DD"/>
    <w:rsid w:val="00DD7227"/>
    <w:rsid w:val="00E01051"/>
    <w:rsid w:val="00E872B3"/>
    <w:rsid w:val="00F17F88"/>
    <w:rsid w:val="00F51F9D"/>
    <w:rsid w:val="00F67732"/>
    <w:rsid w:val="00F801B9"/>
    <w:rsid w:val="00F8503C"/>
    <w:rsid w:val="00FD1BF0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2B15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F04483D7CAF842509170EEBD23D811BC2">
    <w:name w:val="F04483D7CAF842509170EEBD23D811B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2">
    <w:name w:val="80B949F47C4B48AE93634FB7574C70E6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2">
    <w:name w:val="93510097EE944651A91FE5E5934891CD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2">
    <w:name w:val="65F4C043B3C04AF3884FBF106C81F5F72"/>
    <w:rsid w:val="00462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A586A82DE2B242E5A68D1BA7F4F80ACF2">
    <w:name w:val="A586A82DE2B242E5A68D1BA7F4F80AC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2">
    <w:name w:val="32DD4E12A42F45C7A574D82D0B3464E1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2">
    <w:name w:val="38D8C47C27174121BDE3BA67B9A8FDF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2">
    <w:name w:val="88DA7E722F4C46FD95CA059FF1A6BB4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2">
    <w:name w:val="682488A9268C4F47B6EAF6CAD64E195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2">
    <w:name w:val="EF4FFA3D6E4346E78FBAC7728F58EC7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2">
    <w:name w:val="51ED571447854950A46E4399AB35AC15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2">
    <w:name w:val="EEB533E2C546418987BAE64772434802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2">
    <w:name w:val="E6AB72DE856C4FECA7468DE7AAD3A70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CFB0EE26D5A4126B6F57C8B6DA0FE59">
    <w:name w:val="9CFB0EE26D5A4126B6F57C8B6DA0FE59"/>
    <w:rsid w:val="00462B15"/>
  </w:style>
  <w:style w:type="paragraph" w:customStyle="1" w:styleId="CBA4D3ED75EA4F71A032C8DCF6377949">
    <w:name w:val="CBA4D3ED75EA4F71A032C8DCF6377949"/>
    <w:rsid w:val="00D14D5D"/>
  </w:style>
  <w:style w:type="paragraph" w:customStyle="1" w:styleId="7BCC204337B942A480E8672C5799512A">
    <w:name w:val="7BCC204337B942A480E8672C5799512A"/>
    <w:rsid w:val="00A344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27E49769C33134D893729F32B1E2242" ma:contentTypeVersion="3" ma:contentTypeDescription="Kurkite naują dokumentą." ma:contentTypeScope="" ma:versionID="4f01bd042269046bcdc07dcfe4e9fe11">
  <xsd:schema xmlns:xsd="http://www.w3.org/2001/XMLSchema" xmlns:xs="http://www.w3.org/2001/XMLSchema" xmlns:p="http://schemas.microsoft.com/office/2006/metadata/properties" xmlns:ns2="31bf78f0-b172-4a71-926a-eeefceba9921" targetNamespace="http://schemas.microsoft.com/office/2006/metadata/properties" ma:root="true" ma:fieldsID="073d1a89e3f20cc83d6f86fbb6e520d2" ns2:_="">
    <xsd:import namespace="31bf78f0-b172-4a71-926a-eeefceba9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bf78f0-b172-4a71-926a-eeefceba99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0E3E22-EA34-4AAE-932C-40A82A3098A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23755936-BF62-4DCF-A853-915F020CD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28D6D2-BEFF-44EE-8A2C-8B25B7AA4143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1018</Words>
  <Characters>5804</Characters>
  <Application>Microsoft Office Word</Application>
  <DocSecurity>0</DocSecurity>
  <Lines>48</Lines>
  <Paragraphs>13</Paragraphs>
  <ScaleCrop>false</ScaleCrop>
  <Company/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Rasa Seikauskienė</cp:lastModifiedBy>
  <cp:revision>664</cp:revision>
  <dcterms:created xsi:type="dcterms:W3CDTF">2025-08-23T02:33:00Z</dcterms:created>
  <dcterms:modified xsi:type="dcterms:W3CDTF">2026-06-19T09:54:00Z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0x010100D27E49769C33134D893729F32B1E2242</vt:lpwstr>
  </property>
  <property fmtid="{D5CDD505-2E9C-101B-9397-08002B2CF9AE}" pid="11" name="MediaServiceImageTags">
    <vt:lpwstr/>
  </property>
</Properties>
</file>